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60"/>
        <w:gridCol w:w="8477"/>
      </w:tblGrid>
      <w:tr w:rsidR="007A217C" w:rsidRPr="00E21CB2" w14:paraId="05C363AC" w14:textId="77777777" w:rsidTr="00CD2F7D">
        <w:tc>
          <w:tcPr>
            <w:tcW w:w="1560" w:type="dxa"/>
            <w:shd w:val="clear" w:color="auto" w:fill="F2F2F2"/>
            <w:vAlign w:val="center"/>
          </w:tcPr>
          <w:p w14:paraId="2F18D55B" w14:textId="3E45DA09" w:rsidR="007A217C" w:rsidRPr="00E21CB2" w:rsidRDefault="007A217C" w:rsidP="00090955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21CB2">
              <w:rPr>
                <w:noProof/>
                <w:sz w:val="28"/>
                <w:szCs w:val="28"/>
              </w:rPr>
              <w:drawing>
                <wp:inline distT="0" distB="0" distL="0" distR="0" wp14:anchorId="20B7327E" wp14:editId="73F2FEBA">
                  <wp:extent cx="745588" cy="750876"/>
                  <wp:effectExtent l="0" t="0" r="0" b="0"/>
                  <wp:docPr id="1963902191" name="Imagem 1" descr="Uma imagem com texto, captura de ecrã, Tipo de letra, Gráficos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02191" name="Imagem 1" descr="Uma imagem com texto, captura de ecrã, Tipo de letra, Gráficos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0" b="52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059" cy="75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shd w:val="clear" w:color="auto" w:fill="F2F2F2"/>
            <w:vAlign w:val="center"/>
          </w:tcPr>
          <w:p w14:paraId="66BDC5C5" w14:textId="77777777" w:rsidR="007A217C" w:rsidRPr="00CD2F7D" w:rsidRDefault="007A217C" w:rsidP="00090955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F7D">
              <w:rPr>
                <w:rFonts w:ascii="Arial" w:hAnsi="Arial" w:cs="Arial"/>
                <w:b/>
                <w:sz w:val="24"/>
                <w:szCs w:val="24"/>
              </w:rPr>
              <w:t xml:space="preserve">XV Congresso Ibérico de </w:t>
            </w:r>
            <w:proofErr w:type="spellStart"/>
            <w:r w:rsidRPr="00CD2F7D">
              <w:rPr>
                <w:rFonts w:ascii="Arial" w:hAnsi="Arial" w:cs="Arial"/>
                <w:b/>
                <w:sz w:val="24"/>
                <w:szCs w:val="24"/>
              </w:rPr>
              <w:t>Arqueometria</w:t>
            </w:r>
            <w:proofErr w:type="spellEnd"/>
            <w:r w:rsidRPr="00CD2F7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CD2F7D">
              <w:rPr>
                <w:rFonts w:ascii="Arial" w:hAnsi="Arial" w:cs="Arial"/>
                <w:b/>
                <w:sz w:val="24"/>
                <w:szCs w:val="24"/>
              </w:rPr>
              <w:t>Iberian</w:t>
            </w:r>
            <w:proofErr w:type="spellEnd"/>
            <w:r w:rsidRPr="00CD2F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F7D">
              <w:rPr>
                <w:rFonts w:ascii="Arial" w:hAnsi="Arial" w:cs="Arial"/>
                <w:b/>
                <w:sz w:val="24"/>
                <w:szCs w:val="24"/>
              </w:rPr>
              <w:t>Archeometry</w:t>
            </w:r>
            <w:proofErr w:type="spellEnd"/>
            <w:r w:rsidRPr="00CD2F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F7D">
              <w:rPr>
                <w:rFonts w:ascii="Arial" w:hAnsi="Arial" w:cs="Arial"/>
                <w:b/>
                <w:sz w:val="24"/>
                <w:szCs w:val="24"/>
              </w:rPr>
              <w:t>Congress</w:t>
            </w:r>
            <w:proofErr w:type="spellEnd"/>
          </w:p>
          <w:p w14:paraId="1958FBDF" w14:textId="77777777" w:rsidR="007A217C" w:rsidRPr="00240BBE" w:rsidRDefault="007A217C" w:rsidP="000909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40B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Aveiro, 21-24 </w:t>
            </w:r>
            <w:proofErr w:type="spellStart"/>
            <w:r w:rsidRPr="00240BBE">
              <w:rPr>
                <w:rFonts w:ascii="Arial" w:hAnsi="Arial" w:cs="Arial"/>
                <w:bCs/>
                <w:sz w:val="24"/>
                <w:szCs w:val="24"/>
                <w:lang w:val="en-US"/>
              </w:rPr>
              <w:t>Outubro</w:t>
            </w:r>
            <w:proofErr w:type="spellEnd"/>
            <w:r w:rsidRPr="00240B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40BBE">
              <w:rPr>
                <w:rFonts w:ascii="Arial" w:hAnsi="Arial" w:cs="Arial"/>
                <w:bCs/>
                <w:sz w:val="24"/>
                <w:szCs w:val="24"/>
                <w:lang w:val="en-US"/>
              </w:rPr>
              <w:t>Octubre</w:t>
            </w:r>
            <w:proofErr w:type="spellEnd"/>
            <w:r w:rsidRPr="00240BB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/ October, 2024</w:t>
            </w:r>
          </w:p>
        </w:tc>
      </w:tr>
    </w:tbl>
    <w:p w14:paraId="7DF0CAFC" w14:textId="77777777" w:rsidR="007A217C" w:rsidRDefault="007A217C" w:rsidP="007A217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60D16E" w14:textId="75F61E2E" w:rsidR="007A217C" w:rsidRPr="00240BBE" w:rsidRDefault="007A217C" w:rsidP="007A217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40BBE">
        <w:rPr>
          <w:rFonts w:ascii="Arial" w:hAnsi="Arial" w:cs="Arial"/>
          <w:b/>
          <w:sz w:val="26"/>
          <w:szCs w:val="26"/>
        </w:rPr>
        <w:t>FICHA DE INSCRIÇ</w:t>
      </w:r>
      <w:r w:rsidRPr="00240BBE">
        <w:rPr>
          <w:rFonts w:ascii="Arial" w:hAnsi="Arial" w:cs="Arial"/>
          <w:b/>
          <w:bCs/>
          <w:sz w:val="26"/>
          <w:szCs w:val="26"/>
        </w:rPr>
        <w:t>Ã</w:t>
      </w:r>
      <w:r w:rsidRPr="00240BBE">
        <w:rPr>
          <w:rFonts w:ascii="Arial" w:hAnsi="Arial" w:cs="Arial"/>
          <w:b/>
          <w:sz w:val="26"/>
          <w:szCs w:val="26"/>
        </w:rPr>
        <w:t>O / FICHA DE INSCRIPCIÓN / APPLICATION FORM</w:t>
      </w:r>
    </w:p>
    <w:p w14:paraId="134F55E9" w14:textId="77777777" w:rsidR="007A217C" w:rsidRPr="00240BBE" w:rsidRDefault="007A217C" w:rsidP="007A21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elhaClar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CD2F7D" w:rsidRPr="00571A16" w14:paraId="08444D68" w14:textId="77777777" w:rsidTr="00CD2F7D">
        <w:tc>
          <w:tcPr>
            <w:tcW w:w="9298" w:type="dxa"/>
          </w:tcPr>
          <w:p w14:paraId="3735066D" w14:textId="56B4AF2C" w:rsidR="00FF2A2D" w:rsidRPr="00571A16" w:rsidRDefault="00FF2A2D" w:rsidP="00090955">
            <w:pPr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>Prof.</w:t>
            </w:r>
            <w:r w:rsidR="0075750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06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         Doutor/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Doctor</w:t>
            </w:r>
            <w:proofErr w:type="spellEnd"/>
            <w:r w:rsidR="0075750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5627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5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         Dr./ Dr.</w:t>
            </w:r>
            <w:r w:rsidR="0075750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53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71A1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        Eng./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Ing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>.</w:t>
            </w:r>
            <w:r w:rsidR="0075750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75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6B15681" w14:textId="77777777" w:rsidR="00540E87" w:rsidRPr="00D62A2A" w:rsidRDefault="00540E87" w:rsidP="00540E87">
      <w:pPr>
        <w:spacing w:after="0" w:line="240" w:lineRule="auto"/>
        <w:rPr>
          <w:sz w:val="12"/>
          <w:szCs w:val="12"/>
        </w:rPr>
      </w:pPr>
    </w:p>
    <w:tbl>
      <w:tblPr>
        <w:tblStyle w:val="TabelacomGrelhaClar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CD2F7D" w:rsidRPr="00571A16" w14:paraId="5A15C29F" w14:textId="77777777" w:rsidTr="00CD2F7D">
        <w:tc>
          <w:tcPr>
            <w:tcW w:w="9298" w:type="dxa"/>
          </w:tcPr>
          <w:p w14:paraId="093BE6E6" w14:textId="0892EE16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Nome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44807436"/>
                <w:placeholder>
                  <w:docPart w:val="5692737EE9EA414CABE9EE29CE35C470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1BB80383" w14:textId="77777777" w:rsidTr="00CD2F7D">
        <w:tc>
          <w:tcPr>
            <w:tcW w:w="9298" w:type="dxa"/>
          </w:tcPr>
          <w:p w14:paraId="0C225232" w14:textId="05C5A60E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Apelido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Apellido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936006"/>
                <w:placeholder>
                  <w:docPart w:val="38B5C1B9268C47EB8A70EA03C3EA79DC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63C4C8CE" w14:textId="77777777" w:rsidTr="00CD2F7D">
        <w:tc>
          <w:tcPr>
            <w:tcW w:w="9298" w:type="dxa"/>
          </w:tcPr>
          <w:p w14:paraId="40AA63D5" w14:textId="422220AA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Empresa ou Instituição / Empresa o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Institución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Institution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4695169"/>
                <w:placeholder>
                  <w:docPart w:val="A7EEB49F0D6B4C55AD1D1C921524121C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2441DE87" w14:textId="77777777" w:rsidTr="00CD2F7D">
        <w:tc>
          <w:tcPr>
            <w:tcW w:w="9298" w:type="dxa"/>
          </w:tcPr>
          <w:p w14:paraId="70DB3309" w14:textId="66803354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Email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Correo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electrónico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75528"/>
                <w:placeholder>
                  <w:docPart w:val="E546CC7801C24ACB8B01A7528673A879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257F265D" w14:textId="77777777" w:rsidTr="00CD2F7D">
        <w:tc>
          <w:tcPr>
            <w:tcW w:w="9298" w:type="dxa"/>
          </w:tcPr>
          <w:p w14:paraId="0576469A" w14:textId="2F1ED137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Telefone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Telephone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7571935"/>
                <w:placeholder>
                  <w:docPart w:val="937FA48C051B47E2AECB8EB1348E166C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1905EFEF" w14:textId="77777777" w:rsidTr="00CD2F7D">
        <w:tc>
          <w:tcPr>
            <w:tcW w:w="9298" w:type="dxa"/>
          </w:tcPr>
          <w:p w14:paraId="21C83780" w14:textId="795E37EF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Morada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Adress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7871912"/>
                <w:placeholder>
                  <w:docPart w:val="EDDE5935F6FA43F5920E42F02CC12F1E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64495943" w14:textId="77777777" w:rsidTr="00CD2F7D">
        <w:tc>
          <w:tcPr>
            <w:tcW w:w="9298" w:type="dxa"/>
          </w:tcPr>
          <w:p w14:paraId="18DFFF14" w14:textId="19E02CB9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Código Postal - Localidade / Postal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Locality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2080896"/>
                <w:placeholder>
                  <w:docPart w:val="02BC031B0C594F88844FF8697908B1A9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CD2F7D" w:rsidRPr="00571A16" w14:paraId="62D0DBAA" w14:textId="77777777" w:rsidTr="00CD2F7D">
        <w:tc>
          <w:tcPr>
            <w:tcW w:w="9298" w:type="dxa"/>
          </w:tcPr>
          <w:p w14:paraId="38DF1FB9" w14:textId="28CC138E" w:rsidR="007A217C" w:rsidRPr="00571A16" w:rsidRDefault="007A217C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71A16">
              <w:rPr>
                <w:rFonts w:ascii="Arial" w:hAnsi="Arial" w:cs="Arial"/>
                <w:sz w:val="18"/>
                <w:szCs w:val="18"/>
              </w:rPr>
              <w:t xml:space="preserve">País / Country: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929943"/>
                <w:placeholder>
                  <w:docPart w:val="5663C7933777439792E34AF4634A003C"/>
                </w:placeholder>
                <w:showingPlcHdr/>
                <w:text/>
              </w:sdtPr>
              <w:sdtContent>
                <w:r w:rsidRPr="00571A16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</w:tbl>
    <w:p w14:paraId="593D27E6" w14:textId="77777777" w:rsidR="001148F8" w:rsidRPr="00540E87" w:rsidRDefault="001148F8" w:rsidP="00540E87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1EE50052" w14:textId="06933AA3" w:rsidR="001148F8" w:rsidRPr="00D62A2A" w:rsidRDefault="001148F8" w:rsidP="00540E87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Ao abrigo da Lei Regulamento Geral de Proteção de Dados, todos os seus dados pessoais encontram-se protegidos. Os dados registados no presente formulário, que agora irá submeter, serão exclusivamente utilizados pela Universidade de Aveiro na gestão e organização deste evento.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Según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la Ley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del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Reglamento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General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Protección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Datos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todos sus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datos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personales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están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protegidos. Los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datos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gram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registrados</w:t>
      </w:r>
      <w:proofErr w:type="gram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este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formulario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que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ahora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enviará,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serán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utilizados exclusivamente por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Universidad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Aveiro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gestión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y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organización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este evento.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Under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General Data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Protection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Regulation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Law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your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personal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data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protected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.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data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recorded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in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form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which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you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will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now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submit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will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be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exclusively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used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by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University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Aveiro in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management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organization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event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14:paraId="524A0CC6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2"/>
          <w:szCs w:val="12"/>
        </w:rPr>
      </w:pPr>
    </w:p>
    <w:p w14:paraId="7DD8F09A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Estou informado(a) sobre a finalidade da recolha dos dados desta inscrição e concordo com o seu tratamento para efeitos de gestão e organização deste evento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Estoy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informado sobre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finalidad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recogida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datos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esta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y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acepto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su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tratamiento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finalidad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gestionar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y organizar este evento. / I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am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informed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about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purpose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collecting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data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from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I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agree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to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its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processing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for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purposes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managing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organizing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event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14:paraId="40D40F8F" w14:textId="77777777" w:rsidR="001148F8" w:rsidRPr="00195357" w:rsidRDefault="001148F8" w:rsidP="001148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825EC" w14:textId="384BB5A4" w:rsidR="001148F8" w:rsidRPr="00AE297E" w:rsidRDefault="001148F8" w:rsidP="00571A16">
      <w:pPr>
        <w:shd w:val="clear" w:color="auto" w:fill="FFFFFF" w:themeFill="background1"/>
        <w:spacing w:after="0" w:line="240" w:lineRule="auto"/>
        <w:textAlignment w:val="top"/>
        <w:rPr>
          <w:rFonts w:ascii="Arial" w:hAnsi="Arial" w:cs="Arial"/>
          <w:b/>
          <w:bCs/>
        </w:rPr>
      </w:pPr>
      <w:r w:rsidRPr="00AE297E">
        <w:rPr>
          <w:rFonts w:ascii="Arial" w:hAnsi="Arial" w:cs="Arial"/>
          <w:b/>
          <w:bCs/>
        </w:rPr>
        <w:t>INSCRIÇÃO / INSCRIPCIÓN /</w:t>
      </w:r>
      <w:r w:rsidRPr="00AE297E">
        <w:t xml:space="preserve"> </w:t>
      </w:r>
      <w:r w:rsidRPr="00AE297E">
        <w:rPr>
          <w:rFonts w:ascii="Arial" w:hAnsi="Arial" w:cs="Arial"/>
          <w:b/>
          <w:bCs/>
        </w:rPr>
        <w:t>ENROLLMENT</w:t>
      </w:r>
    </w:p>
    <w:p w14:paraId="22F1BF30" w14:textId="77777777" w:rsidR="00571A16" w:rsidRPr="00D81123" w:rsidRDefault="00571A16" w:rsidP="00571A16">
      <w:pPr>
        <w:shd w:val="clear" w:color="auto" w:fill="FFFFFF" w:themeFill="background1"/>
        <w:spacing w:after="0" w:line="240" w:lineRule="auto"/>
        <w:textAlignment w:val="top"/>
        <w:rPr>
          <w:rFonts w:ascii="Arial" w:hAnsi="Arial" w:cs="Arial"/>
          <w:b/>
          <w:bCs/>
          <w:sz w:val="16"/>
          <w:szCs w:val="16"/>
        </w:rPr>
      </w:pPr>
    </w:p>
    <w:p w14:paraId="63CB7225" w14:textId="0EE65D6A" w:rsidR="001148F8" w:rsidRPr="00D62A2A" w:rsidRDefault="001148F8" w:rsidP="00195357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As inscrições só serão consideradas válidas quando for rececionado o comprovativo de pagamento, enviado nesta fase de inscrição /</w:t>
      </w:r>
      <w:r w:rsidR="00195357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Las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inscripciones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sólo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se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considerarán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válidas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cuando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se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reciba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el comprobante de pago, enviado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esta etapa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will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only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be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considered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valid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when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payment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received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stage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14:paraId="0EE6D5BA" w14:textId="77777777" w:rsidR="001148F8" w:rsidRPr="001C11D1" w:rsidRDefault="001148F8" w:rsidP="001148F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8"/>
      </w:tblGrid>
      <w:tr w:rsidR="00571A16" w:rsidRPr="00DB4EEB" w14:paraId="469A7972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0A750701" w14:textId="5D2B6118" w:rsidR="00571A16" w:rsidRPr="00DB4EEB" w:rsidRDefault="00DB4EEB" w:rsidP="00240BB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>Geral / General: 200 € (até 30 de agosto/ hasta el 30 de agosto</w:t>
            </w:r>
            <w:r w:rsidR="00AE297E" w:rsidRPr="00DB4EEB">
              <w:rPr>
                <w:rFonts w:ascii="Arial" w:hAnsi="Arial" w:cs="Arial"/>
                <w:sz w:val="18"/>
                <w:szCs w:val="18"/>
              </w:rPr>
              <w:t>/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until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August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="00571A16" w:rsidRPr="00DB4EE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571A16" w:rsidRPr="00DB4EEB" w14:paraId="460F8DE6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71D2FBB7" w14:textId="6438C9C8" w:rsidR="00571A16" w:rsidRPr="00DB4EEB" w:rsidRDefault="00DB4EEB" w:rsidP="00240BB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Estudantes /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Estudiantes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>: 100 € (até 30 de agosto/ hasta 30 de agosto</w:t>
            </w:r>
            <w:r w:rsidR="00AE297E" w:rsidRPr="00DB4EEB">
              <w:rPr>
                <w:rFonts w:ascii="Arial" w:hAnsi="Arial" w:cs="Arial"/>
                <w:sz w:val="18"/>
                <w:szCs w:val="18"/>
              </w:rPr>
              <w:t>/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until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71A16" w:rsidRPr="00DB4EEB">
              <w:rPr>
                <w:rFonts w:ascii="Arial" w:hAnsi="Arial" w:cs="Arial"/>
                <w:sz w:val="18"/>
                <w:szCs w:val="18"/>
              </w:rPr>
              <w:t>August</w:t>
            </w:r>
            <w:proofErr w:type="spellEnd"/>
            <w:r w:rsidR="00571A16" w:rsidRPr="00DB4EEB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="00571A16" w:rsidRPr="00DB4EE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571A16" w:rsidRPr="00DB4EEB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1148F8" w:rsidRPr="00DB4EEB" w14:paraId="637A8C31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5977C983" w14:textId="214E8AB1" w:rsidR="001148F8" w:rsidRPr="00DB4EEB" w:rsidRDefault="00DB4EEB" w:rsidP="00240BBE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1148F8" w:rsidRPr="00DB4EEB">
              <w:rPr>
                <w:rFonts w:ascii="Arial" w:hAnsi="Arial" w:cs="Arial"/>
                <w:sz w:val="18"/>
                <w:szCs w:val="18"/>
              </w:rPr>
              <w:t>Após 30 de agosto</w:t>
            </w:r>
            <w:r w:rsidR="003216E6" w:rsidRPr="00DB4EE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acresce 50% o valor da inscrição/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Después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del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30 de agosto</w:t>
            </w:r>
            <w:r w:rsidR="003216E6" w:rsidRPr="00DB4EEB">
              <w:rPr>
                <w:rFonts w:ascii="Arial" w:hAnsi="Arial" w:cs="Arial"/>
                <w:sz w:val="18"/>
                <w:szCs w:val="18"/>
              </w:rPr>
              <w:t>,</w:t>
            </w:r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sumará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el 50%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del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importe de la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inscripción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After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August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="001148F8" w:rsidRPr="00DB4EE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, 50%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will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be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added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registration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DB4EEB">
              <w:rPr>
                <w:rFonts w:ascii="Arial" w:hAnsi="Arial" w:cs="Arial"/>
                <w:sz w:val="18"/>
                <w:szCs w:val="18"/>
              </w:rPr>
              <w:t>fee</w:t>
            </w:r>
            <w:proofErr w:type="spellEnd"/>
            <w:r w:rsidR="001148F8" w:rsidRPr="00DB4E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F6124CA" w14:textId="77777777" w:rsidR="001148F8" w:rsidRPr="001C11D1" w:rsidRDefault="001148F8" w:rsidP="001148F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CCD5649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* A taxa de inscrição no Congresso inclui: /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cuota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al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Congreso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incluye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: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Congress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fee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includes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:</w:t>
      </w:r>
    </w:p>
    <w:p w14:paraId="6C7426ED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- Acesso pleno às sessões científicas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Acceso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completo a las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sesiones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científicas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Full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access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to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scientific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sessions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;</w:t>
      </w:r>
    </w:p>
    <w:p w14:paraId="3F064E67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- Documentos do congresso, certificados de participação e de orador (com apresentação de comunicação) / Documentos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del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congreso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certificados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participación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y oradores (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presentación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comunicación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)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Congress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documents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participation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speaker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certificates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(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with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presentation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communication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);</w:t>
      </w:r>
    </w:p>
    <w:p w14:paraId="2CB9B1C5" w14:textId="60F30949" w:rsidR="00D81123" w:rsidRPr="00D81123" w:rsidRDefault="001148F8" w:rsidP="007564EA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-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Coffee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breaks e senhas para almoço na Universidade de Aveiro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Coffee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breaks y entradas para el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almuerzo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la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Universidad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de Aveiro.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Coffee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breaks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lunch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tickets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University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Aveiro.</w:t>
      </w:r>
    </w:p>
    <w:p w14:paraId="3B5F6A75" w14:textId="3940B11B" w:rsidR="001148F8" w:rsidRPr="00AE297E" w:rsidRDefault="001148F8" w:rsidP="00D81123">
      <w:pPr>
        <w:spacing w:before="360" w:after="240" w:line="240" w:lineRule="auto"/>
        <w:textAlignment w:val="top"/>
        <w:rPr>
          <w:rFonts w:ascii="Arial" w:hAnsi="Arial" w:cs="Arial"/>
          <w:b/>
          <w:bCs/>
        </w:rPr>
      </w:pPr>
      <w:r w:rsidRPr="00AE297E">
        <w:rPr>
          <w:rFonts w:ascii="Arial" w:hAnsi="Arial" w:cs="Arial"/>
          <w:b/>
          <w:bCs/>
        </w:rPr>
        <w:t>PAGAMENTO / PAGO / PAYMENT</w:t>
      </w:r>
    </w:p>
    <w:p w14:paraId="5683D009" w14:textId="75E7157F" w:rsidR="001148F8" w:rsidRDefault="001148F8" w:rsidP="00D62A2A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As inscrições só serão consideradas válidas quando for rececionado o comprovativo de pagamento, enviado nesta fase de inscrição / Las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inscripciones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sólo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se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considerarán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válidas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cuando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se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reciba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el comprobante de pago, enviado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esta etapa de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inscripción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will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only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be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considered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valid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when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proof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of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payment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received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at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registration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stage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</w:rPr>
        <w:t>.</w:t>
      </w:r>
    </w:p>
    <w:p w14:paraId="5FCD05F8" w14:textId="77777777" w:rsidR="00DB4EEB" w:rsidRDefault="00DB4EEB" w:rsidP="00D62A2A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14:paraId="1833C0E7" w14:textId="77777777" w:rsidR="00DB4EEB" w:rsidRPr="00571A16" w:rsidRDefault="00DB4EEB" w:rsidP="00DB4EE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Tra</w:t>
      </w:r>
      <w:r w:rsidRPr="00571A16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n</w:t>
      </w:r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 xml:space="preserve">sferência bancária / </w:t>
      </w:r>
      <w:proofErr w:type="spellStart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Tra</w:t>
      </w:r>
      <w:r w:rsidRPr="00571A16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n</w:t>
      </w:r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sferencia</w:t>
      </w:r>
      <w:proofErr w:type="spellEnd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 xml:space="preserve"> bancaria / </w:t>
      </w:r>
      <w:proofErr w:type="spellStart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Bank</w:t>
      </w:r>
      <w:proofErr w:type="spellEnd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 xml:space="preserve"> </w:t>
      </w:r>
      <w:proofErr w:type="spellStart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transfer</w:t>
      </w:r>
      <w:proofErr w:type="spellEnd"/>
      <w:r w:rsidRPr="00571A1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PT"/>
        </w:rPr>
        <w:t>:</w:t>
      </w:r>
    </w:p>
    <w:p w14:paraId="19D0D8B1" w14:textId="77777777" w:rsidR="001148F8" w:rsidRPr="00D62A2A" w:rsidRDefault="001148F8" w:rsidP="00D62A2A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98"/>
      </w:tblGrid>
      <w:tr w:rsidR="00CD2F7D" w:rsidRPr="00C87880" w14:paraId="3899E1CA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668933EC" w14:textId="77777777" w:rsidR="001148F8" w:rsidRPr="00D62A2A" w:rsidRDefault="001148F8" w:rsidP="00240BB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62A2A">
              <w:rPr>
                <w:rFonts w:ascii="Arial" w:hAnsi="Arial" w:cs="Arial"/>
                <w:sz w:val="18"/>
                <w:szCs w:val="18"/>
              </w:rPr>
              <w:t xml:space="preserve">Nome/ </w:t>
            </w:r>
            <w:proofErr w:type="spellStart"/>
            <w:r w:rsidRPr="00D62A2A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D62A2A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D62A2A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D62A2A">
              <w:rPr>
                <w:rFonts w:ascii="Arial" w:hAnsi="Arial" w:cs="Arial"/>
                <w:sz w:val="18"/>
                <w:szCs w:val="18"/>
              </w:rPr>
              <w:t>: UNIVERSIDADE AVEIRO</w:t>
            </w:r>
          </w:p>
        </w:tc>
      </w:tr>
      <w:tr w:rsidR="00CD2F7D" w:rsidRPr="00C87880" w14:paraId="7A96D9A0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75C0A56A" w14:textId="77777777" w:rsidR="001148F8" w:rsidRPr="00D62A2A" w:rsidRDefault="001148F8" w:rsidP="00240BBE">
            <w:pPr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>NIF / VAT: 501461108</w:t>
            </w:r>
          </w:p>
        </w:tc>
      </w:tr>
      <w:tr w:rsidR="00240BBE" w:rsidRPr="00262303" w14:paraId="46E6E0E1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78A401D2" w14:textId="77777777" w:rsidR="001148F8" w:rsidRPr="00D62A2A" w:rsidRDefault="001148F8" w:rsidP="00240BBE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</w:pPr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 xml:space="preserve">NIB / Número </w:t>
            </w:r>
            <w:r w:rsidRPr="00D62A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</w:t>
            </w:r>
            <w:proofErr w:type="spellStart"/>
            <w:r w:rsidRPr="00D62A2A">
              <w:rPr>
                <w:rFonts w:ascii="Arial" w:hAnsi="Arial" w:cs="Arial"/>
                <w:color w:val="000000" w:themeColor="text1"/>
                <w:sz w:val="18"/>
                <w:szCs w:val="18"/>
              </w:rPr>
              <w:t>cuenta</w:t>
            </w:r>
            <w:proofErr w:type="spellEnd"/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 xml:space="preserve"> / </w:t>
            </w:r>
            <w:proofErr w:type="spellStart"/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>Account</w:t>
            </w:r>
            <w:proofErr w:type="spellEnd"/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 xml:space="preserve"> </w:t>
            </w:r>
            <w:proofErr w:type="spellStart"/>
            <w:r w:rsidRPr="00D62A2A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>- 0035 0361 00002885330 45</w:t>
            </w:r>
          </w:p>
        </w:tc>
      </w:tr>
      <w:tr w:rsidR="00CD2F7D" w:rsidRPr="00C87880" w14:paraId="143A7CDC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51E9DFC5" w14:textId="7A716DBC" w:rsidR="00CD2F7D" w:rsidRPr="00CD2F7D" w:rsidRDefault="001148F8" w:rsidP="00240BBE">
            <w:pPr>
              <w:tabs>
                <w:tab w:val="left" w:pos="3755"/>
              </w:tabs>
              <w:spacing w:before="20" w:after="20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>IBAN - PT50 0035 0361 00002885330 45</w:t>
            </w:r>
          </w:p>
        </w:tc>
      </w:tr>
      <w:tr w:rsidR="00CD2F7D" w:rsidRPr="00262303" w14:paraId="065F76DD" w14:textId="77777777" w:rsidTr="00240BBE">
        <w:tc>
          <w:tcPr>
            <w:tcW w:w="9298" w:type="dxa"/>
            <w:shd w:val="clear" w:color="auto" w:fill="F2F2F2" w:themeFill="background1" w:themeFillShade="F2"/>
          </w:tcPr>
          <w:p w14:paraId="6024FF35" w14:textId="77777777" w:rsidR="001148F8" w:rsidRPr="00D62A2A" w:rsidRDefault="001148F8" w:rsidP="00CD2F7D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</w:pPr>
            <w:r w:rsidRPr="00D62A2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t-PT"/>
              </w:rPr>
              <w:t>SWIFT/BIC – CGDIPTPL</w:t>
            </w:r>
          </w:p>
        </w:tc>
      </w:tr>
    </w:tbl>
    <w:p w14:paraId="4D201AED" w14:textId="5234DDD1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62A2A">
        <w:rPr>
          <w:rFonts w:ascii="Arial" w:hAnsi="Arial" w:cs="Arial"/>
          <w:b/>
          <w:bCs/>
          <w:color w:val="595959" w:themeColor="text1" w:themeTint="A6"/>
          <w:sz w:val="16"/>
          <w:szCs w:val="16"/>
          <w:shd w:val="clear" w:color="auto" w:fill="FFFFFF"/>
        </w:rPr>
        <w:lastRenderedPageBreak/>
        <w:t xml:space="preserve">Importante / </w:t>
      </w:r>
      <w:proofErr w:type="spellStart"/>
      <w:r w:rsidRPr="00D62A2A">
        <w:rPr>
          <w:rFonts w:ascii="Arial" w:hAnsi="Arial" w:cs="Arial"/>
          <w:b/>
          <w:bCs/>
          <w:color w:val="595959" w:themeColor="text1" w:themeTint="A6"/>
          <w:sz w:val="16"/>
          <w:szCs w:val="16"/>
          <w:shd w:val="clear" w:color="auto" w:fill="FFFFFF"/>
        </w:rPr>
        <w:t>Important</w:t>
      </w:r>
      <w:proofErr w:type="spellEnd"/>
      <w:r w:rsidRPr="00D62A2A">
        <w:rPr>
          <w:rFonts w:ascii="Arial" w:hAnsi="Arial" w:cs="Arial"/>
          <w:b/>
          <w:bCs/>
          <w:color w:val="595959" w:themeColor="text1" w:themeTint="A6"/>
          <w:sz w:val="16"/>
          <w:szCs w:val="16"/>
          <w:shd w:val="clear" w:color="auto" w:fill="FFFFFF"/>
        </w:rPr>
        <w:t>:</w:t>
      </w:r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Pede-se que para este modo de pagamento seja enviado para o email: </w:t>
      </w:r>
      <w:hyperlink r:id="rId9" w:history="1">
        <w:r w:rsidRPr="00D62A2A">
          <w:rPr>
            <w:rStyle w:val="Hiperligao"/>
            <w:rFonts w:ascii="Arial" w:hAnsi="Arial" w:cs="Arial"/>
            <w:color w:val="595959" w:themeColor="text1" w:themeTint="A6"/>
            <w:sz w:val="16"/>
            <w:szCs w:val="16"/>
            <w:shd w:val="clear" w:color="auto" w:fill="FFFFFF"/>
          </w:rPr>
          <w:t>tavares.rocha@ua.pt</w:t>
        </w:r>
      </w:hyperlink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o respetivo </w:t>
      </w:r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>comprovativo de transferência</w:t>
      </w:r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. / Para esta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modalidad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de pago, se solicita el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envío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del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respectivo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 xml:space="preserve">comprobante de </w:t>
      </w:r>
      <w:proofErr w:type="spellStart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>transferencia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al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correo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electrónico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: </w:t>
      </w:r>
      <w:hyperlink r:id="rId10" w:history="1">
        <w:r w:rsidRPr="00D62A2A">
          <w:rPr>
            <w:rStyle w:val="Hiperligao"/>
            <w:rFonts w:ascii="Arial" w:hAnsi="Arial" w:cs="Arial"/>
            <w:sz w:val="16"/>
            <w:szCs w:val="16"/>
            <w:shd w:val="clear" w:color="auto" w:fill="FFFFFF"/>
          </w:rPr>
          <w:t>tavares.rocha@ua.pt</w:t>
        </w:r>
      </w:hyperlink>
      <w:r w:rsidRPr="00D62A2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/ For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payment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method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,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it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requested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that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corresponding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>proof</w:t>
      </w:r>
      <w:proofErr w:type="spellEnd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>of</w:t>
      </w:r>
      <w:proofErr w:type="spellEnd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b/>
          <w:bCs/>
          <w:i/>
          <w:iCs/>
          <w:color w:val="595959" w:themeColor="text1" w:themeTint="A6"/>
          <w:sz w:val="16"/>
          <w:szCs w:val="16"/>
          <w:shd w:val="clear" w:color="auto" w:fill="FFFFFF"/>
        </w:rPr>
        <w:t>transfer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be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sent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to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the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email: </w:t>
      </w:r>
      <w:hyperlink r:id="rId11" w:history="1">
        <w:r w:rsidRPr="00D62A2A">
          <w:rPr>
            <w:rStyle w:val="Hiperligao"/>
            <w:rFonts w:ascii="Arial" w:hAnsi="Arial" w:cs="Arial"/>
            <w:sz w:val="16"/>
            <w:szCs w:val="16"/>
            <w:shd w:val="clear" w:color="auto" w:fill="FFFFFF"/>
          </w:rPr>
          <w:t>tavares.rocha@ua.pt</w:t>
        </w:r>
      </w:hyperlink>
    </w:p>
    <w:p w14:paraId="63B5C9CA" w14:textId="77777777" w:rsidR="001148F8" w:rsidRPr="00B32CFE" w:rsidRDefault="001148F8" w:rsidP="001148F8">
      <w:pPr>
        <w:spacing w:after="0" w:line="240" w:lineRule="auto"/>
        <w:jc w:val="both"/>
        <w:rPr>
          <w:rStyle w:val="fb3labelsep"/>
          <w:rFonts w:ascii="Arial" w:hAnsi="Arial" w:cs="Arial"/>
          <w:color w:val="222222"/>
          <w:sz w:val="12"/>
          <w:szCs w:val="12"/>
          <w:shd w:val="clear" w:color="auto" w:fill="F0F0F0"/>
        </w:rPr>
      </w:pPr>
    </w:p>
    <w:p w14:paraId="500B4677" w14:textId="77777777" w:rsidR="001148F8" w:rsidRPr="00D62A2A" w:rsidRDefault="001148F8" w:rsidP="001148F8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</w:pPr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Nota/Note: Aconselhamos a cópia e gravação desta informação para quando realizar 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transferencia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bancária. /</w:t>
      </w:r>
      <w:r w:rsidRPr="00D62A2A">
        <w:rPr>
          <w:rFonts w:ascii="Arial" w:eastAsia="Times New Roman" w:hAnsi="Arial" w:cs="Arial"/>
          <w:b/>
          <w:bCs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Recomendamos copiar y guardar esta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información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al realizar una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transferencia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bancaria. /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We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recommend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copying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and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recording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this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information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when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making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a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bank</w:t>
      </w:r>
      <w:proofErr w:type="spellEnd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 xml:space="preserve"> </w:t>
      </w:r>
      <w:proofErr w:type="spellStart"/>
      <w:r w:rsidRPr="00D62A2A">
        <w:rPr>
          <w:rFonts w:ascii="Arial" w:hAnsi="Arial" w:cs="Arial"/>
          <w:color w:val="595959" w:themeColor="text1" w:themeTint="A6"/>
          <w:sz w:val="16"/>
          <w:szCs w:val="16"/>
          <w:shd w:val="clear" w:color="auto" w:fill="FFFFFF"/>
        </w:rPr>
        <w:t>transfer</w:t>
      </w:r>
      <w:proofErr w:type="spellEnd"/>
    </w:p>
    <w:p w14:paraId="678C1AA9" w14:textId="479F8B89" w:rsidR="001148F8" w:rsidRPr="00AE297E" w:rsidRDefault="001148F8" w:rsidP="00D81123">
      <w:pPr>
        <w:shd w:val="clear" w:color="auto" w:fill="FFFFFF" w:themeFill="background1"/>
        <w:spacing w:before="360" w:after="240" w:line="240" w:lineRule="auto"/>
        <w:textAlignment w:val="top"/>
        <w:rPr>
          <w:rStyle w:val="fb3labelsep"/>
          <w:rFonts w:ascii="Arial" w:hAnsi="Arial" w:cs="Arial"/>
          <w:color w:val="222222"/>
          <w:shd w:val="clear" w:color="auto" w:fill="F0F0F0"/>
        </w:rPr>
      </w:pPr>
      <w:r w:rsidRPr="00AE297E">
        <w:rPr>
          <w:rFonts w:ascii="Arial" w:hAnsi="Arial" w:cs="Arial"/>
          <w:b/>
          <w:bCs/>
        </w:rPr>
        <w:t>FATURA – RECIBO / FACTURA – COMPROBANTE / INVOICE – RECEIPT</w:t>
      </w:r>
    </w:p>
    <w:tbl>
      <w:tblPr>
        <w:tblStyle w:val="TabelacomGrelhaClara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1148F8" w:rsidRPr="00E21CC8" w14:paraId="7C91CA04" w14:textId="77777777" w:rsidTr="00CD2F7D">
        <w:tc>
          <w:tcPr>
            <w:tcW w:w="9298" w:type="dxa"/>
          </w:tcPr>
          <w:p w14:paraId="45C047DD" w14:textId="7ECD0A68" w:rsidR="001148F8" w:rsidRPr="00E21CC8" w:rsidRDefault="001148F8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1CC8">
              <w:rPr>
                <w:rFonts w:ascii="Arial" w:hAnsi="Arial" w:cs="Arial"/>
                <w:sz w:val="18"/>
                <w:szCs w:val="18"/>
              </w:rPr>
              <w:t xml:space="preserve">Nome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3028321"/>
                <w:placeholder>
                  <w:docPart w:val="9CEB2BA822EF4B47B3CF3210BFBE29D6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1148F8" w:rsidRPr="00E21CC8" w14:paraId="053E71BC" w14:textId="77777777" w:rsidTr="00CD2F7D">
        <w:tc>
          <w:tcPr>
            <w:tcW w:w="9298" w:type="dxa"/>
          </w:tcPr>
          <w:p w14:paraId="651C2EDB" w14:textId="6EAD99A6" w:rsidR="001148F8" w:rsidRPr="00E21CC8" w:rsidRDefault="001148F8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1CC8">
              <w:rPr>
                <w:rFonts w:ascii="Arial" w:hAnsi="Arial" w:cs="Arial"/>
                <w:sz w:val="18"/>
                <w:szCs w:val="18"/>
              </w:rPr>
              <w:t xml:space="preserve">Morada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Adress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4875217"/>
                <w:placeholder>
                  <w:docPart w:val="3AEFA464081545DB97D74B1441DC8D87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1148F8" w:rsidRPr="00E21CC8" w14:paraId="1D246039" w14:textId="77777777" w:rsidTr="00CD2F7D">
        <w:trPr>
          <w:trHeight w:val="215"/>
        </w:trPr>
        <w:tc>
          <w:tcPr>
            <w:tcW w:w="9298" w:type="dxa"/>
          </w:tcPr>
          <w:p w14:paraId="79B48377" w14:textId="56D12910" w:rsidR="001148F8" w:rsidRPr="00E21CC8" w:rsidRDefault="001148F8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1CC8">
              <w:rPr>
                <w:rFonts w:ascii="Arial" w:hAnsi="Arial" w:cs="Arial"/>
                <w:sz w:val="18"/>
                <w:szCs w:val="18"/>
              </w:rPr>
              <w:t xml:space="preserve">Código Postal – Localidade / Postal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Code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</w:rPr>
              <w:t>Locality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6326897"/>
                <w:placeholder>
                  <w:docPart w:val="282B3ABBD18F40A9A56AFA201AEC093A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1148F8" w:rsidRPr="00E21CC8" w14:paraId="248224B5" w14:textId="77777777" w:rsidTr="00CD2F7D">
        <w:trPr>
          <w:trHeight w:val="208"/>
        </w:trPr>
        <w:tc>
          <w:tcPr>
            <w:tcW w:w="9298" w:type="dxa"/>
          </w:tcPr>
          <w:p w14:paraId="32348940" w14:textId="340FFBC5" w:rsidR="001148F8" w:rsidRPr="00E21CC8" w:rsidRDefault="001148F8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1CC8">
              <w:rPr>
                <w:rFonts w:ascii="Arial" w:hAnsi="Arial" w:cs="Arial"/>
                <w:sz w:val="18"/>
                <w:szCs w:val="18"/>
              </w:rPr>
              <w:t xml:space="preserve">NIF / VAT: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63946100"/>
                <w:placeholder>
                  <w:docPart w:val="579DAB4EBDF8418CB5ACD1988F090C75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  <w:tr w:rsidR="001148F8" w:rsidRPr="00E21CC8" w14:paraId="40E96701" w14:textId="77777777" w:rsidTr="00CD2F7D">
        <w:trPr>
          <w:trHeight w:val="208"/>
        </w:trPr>
        <w:tc>
          <w:tcPr>
            <w:tcW w:w="9298" w:type="dxa"/>
          </w:tcPr>
          <w:p w14:paraId="5EB0D507" w14:textId="52FA37AF" w:rsidR="001148F8" w:rsidRPr="00E21CC8" w:rsidRDefault="001148F8" w:rsidP="00DB4E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1CC8">
              <w:rPr>
                <w:rFonts w:ascii="Arial" w:hAnsi="Arial" w:cs="Arial"/>
                <w:sz w:val="18"/>
                <w:szCs w:val="18"/>
              </w:rPr>
              <w:t xml:space="preserve">País / Country: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0520793"/>
                <w:placeholder>
                  <w:docPart w:val="30E0C0C361094C1CADAF219FF6E1CA78"/>
                </w:placeholder>
                <w:showingPlcHdr/>
                <w:text/>
              </w:sdtPr>
              <w:sdtContent>
                <w:r w:rsidRPr="00A7457F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</w:tbl>
    <w:p w14:paraId="38126615" w14:textId="43C2F5AE" w:rsidR="001148F8" w:rsidRPr="00240BBE" w:rsidRDefault="001148F8" w:rsidP="00D81123">
      <w:pPr>
        <w:shd w:val="clear" w:color="auto" w:fill="FFFFFF" w:themeFill="background1"/>
        <w:spacing w:before="360" w:after="240" w:line="240" w:lineRule="auto"/>
        <w:textAlignment w:val="top"/>
        <w:rPr>
          <w:rStyle w:val="fb3labelsep"/>
          <w:b/>
          <w:bCs/>
        </w:rPr>
      </w:pPr>
      <w:r w:rsidRPr="00AE297E">
        <w:rPr>
          <w:rFonts w:ascii="Arial" w:hAnsi="Arial" w:cs="Arial"/>
          <w:b/>
          <w:bCs/>
        </w:rPr>
        <w:t>COMUNICAÇÕES / COMUNICACIONES / COMMUNICATIONS</w:t>
      </w:r>
    </w:p>
    <w:p w14:paraId="30854FB2" w14:textId="32B91689" w:rsidR="00571A16" w:rsidRPr="00E21CC8" w:rsidRDefault="00571A16" w:rsidP="00E21CC8">
      <w:pPr>
        <w:pStyle w:val="PargrafodaLista"/>
        <w:numPr>
          <w:ilvl w:val="0"/>
          <w:numId w:val="5"/>
        </w:numPr>
        <w:spacing w:after="0" w:line="240" w:lineRule="auto"/>
        <w:ind w:left="357" w:hanging="357"/>
        <w:rPr>
          <w:rStyle w:val="fb3labelsep"/>
          <w:rFonts w:ascii="Arial" w:hAnsi="Arial" w:cs="Arial"/>
          <w:color w:val="222222"/>
          <w:sz w:val="12"/>
          <w:szCs w:val="12"/>
          <w:shd w:val="clear" w:color="auto" w:fill="F0F0F0"/>
        </w:rPr>
      </w:pPr>
      <w:r w:rsidRPr="00E21CC8">
        <w:rPr>
          <w:rFonts w:ascii="Arial" w:hAnsi="Arial" w:cs="Arial"/>
          <w:b/>
          <w:bCs/>
          <w:sz w:val="20"/>
          <w:szCs w:val="20"/>
          <w:u w:val="single"/>
        </w:rPr>
        <w:t>Submissão da Comunicação</w:t>
      </w:r>
      <w:r w:rsidR="00E21CC8"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1/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Presentación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de la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comunicación</w:t>
      </w:r>
      <w:proofErr w:type="spellEnd"/>
      <w:r w:rsidR="00E21CC8"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1/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Communication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Submission</w:t>
      </w:r>
      <w:proofErr w:type="spellEnd"/>
      <w:r w:rsidR="00E21CC8"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21CC8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14:paraId="0928B936" w14:textId="77777777" w:rsidR="00240BBE" w:rsidRPr="00240BBE" w:rsidRDefault="00240BBE" w:rsidP="001148F8">
      <w:pPr>
        <w:spacing w:after="0" w:line="240" w:lineRule="auto"/>
        <w:rPr>
          <w:rStyle w:val="fb3labelsep"/>
          <w:rFonts w:ascii="Arial" w:hAnsi="Arial" w:cs="Arial"/>
          <w:color w:val="222222"/>
          <w:sz w:val="24"/>
          <w:szCs w:val="24"/>
          <w:shd w:val="clear" w:color="auto" w:fill="F0F0F0"/>
        </w:rPr>
      </w:pPr>
    </w:p>
    <w:tbl>
      <w:tblPr>
        <w:tblStyle w:val="TabelacomGrelh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  <w:gridCol w:w="907"/>
      </w:tblGrid>
      <w:tr w:rsidR="001148F8" w:rsidRPr="00E21CC8" w14:paraId="7C3DF5F6" w14:textId="77777777" w:rsidTr="00195357">
        <w:tc>
          <w:tcPr>
            <w:tcW w:w="10205" w:type="dxa"/>
            <w:gridSpan w:val="2"/>
          </w:tcPr>
          <w:p w14:paraId="7863AE43" w14:textId="77777777" w:rsidR="001148F8" w:rsidRDefault="00E21CC8" w:rsidP="00E21C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1.1. </w:t>
            </w:r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Título da Comunicação (em maiúsculas) / Título de la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Comunicación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mayúsculas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 xml:space="preserve"> (in capital </w:t>
            </w:r>
            <w:proofErr w:type="spellStart"/>
            <w:r w:rsidR="001148F8" w:rsidRPr="00A7457F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  <w:r w:rsidR="001148F8" w:rsidRPr="00A7457F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7A71D67A" w14:textId="6752A246" w:rsidR="00A7457F" w:rsidRPr="00D62A2A" w:rsidRDefault="00A7457F" w:rsidP="00E21C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57F" w:rsidRPr="00A7457F" w14:paraId="1185D58E" w14:textId="77777777" w:rsidTr="00240BBE">
        <w:trPr>
          <w:gridAfter w:val="1"/>
          <w:wAfter w:w="907" w:type="dxa"/>
        </w:trPr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334" w14:textId="573C7488" w:rsidR="00A7457F" w:rsidRPr="00A7457F" w:rsidRDefault="00A7457F" w:rsidP="00D62A2A">
            <w:pPr>
              <w:spacing w:before="60" w:after="60"/>
              <w:rPr>
                <w:rStyle w:val="TextodoMarcadordePosio"/>
              </w:rPr>
            </w:pPr>
            <w:sdt>
              <w:sdtPr>
                <w:rPr>
                  <w:rStyle w:val="TextodoMarcadordePosio"/>
                </w:rPr>
                <w:id w:val="105933964"/>
                <w:placeholder>
                  <w:docPart w:val="4D197A02C8F847DA964EB89F6B406355"/>
                </w:placeholder>
                <w:showingPlcHdr/>
                <w:text/>
              </w:sdtPr>
              <w:sdtContent>
                <w:r w:rsidRPr="00D62A2A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</w:tbl>
    <w:p w14:paraId="4B87E6A6" w14:textId="77777777" w:rsidR="00240BBE" w:rsidRPr="00240BBE" w:rsidRDefault="00240BBE" w:rsidP="00540E87">
      <w:pPr>
        <w:spacing w:after="0" w:line="240" w:lineRule="auto"/>
        <w:rPr>
          <w:rStyle w:val="TextodoMarcadordePosio"/>
          <w:rFonts w:ascii="Arial" w:hAnsi="Arial" w:cs="Arial"/>
          <w:sz w:val="24"/>
          <w:szCs w:val="24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CD2F7D" w:rsidRPr="00E21CC8" w14:paraId="32B4F969" w14:textId="77777777" w:rsidTr="00240BBE">
        <w:tc>
          <w:tcPr>
            <w:tcW w:w="9298" w:type="dxa"/>
          </w:tcPr>
          <w:p w14:paraId="52877C36" w14:textId="3AF71E78" w:rsidR="001148F8" w:rsidRPr="00E21CC8" w:rsidRDefault="00E21CC8" w:rsidP="00E21C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1.2.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Eixo temático</w:t>
            </w:r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(selecionar uma opção) /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Eje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temático</w:t>
            </w:r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Thematic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axis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D2F7D" w:rsidRPr="00E21CC8" w14:paraId="5343E04A" w14:textId="77777777" w:rsidTr="00240BBE">
        <w:tc>
          <w:tcPr>
            <w:tcW w:w="9298" w:type="dxa"/>
          </w:tcPr>
          <w:p w14:paraId="6B0FABEF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3019BA21" w14:textId="77777777" w:rsidTr="00240BBE">
        <w:tc>
          <w:tcPr>
            <w:tcW w:w="9298" w:type="dxa"/>
          </w:tcPr>
          <w:p w14:paraId="6D78030B" w14:textId="5E159475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58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57F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A7457F">
              <w:rPr>
                <w:rFonts w:ascii="Arial" w:hAnsi="Arial" w:cs="Arial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Património construído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Patrimonio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construído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Built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heritage</w:t>
            </w:r>
            <w:proofErr w:type="spellEnd"/>
          </w:p>
        </w:tc>
      </w:tr>
      <w:tr w:rsidR="00CD2F7D" w:rsidRPr="00E21CC8" w14:paraId="3F2D6C9D" w14:textId="77777777" w:rsidTr="00240BBE">
        <w:tc>
          <w:tcPr>
            <w:tcW w:w="9298" w:type="dxa"/>
          </w:tcPr>
          <w:p w14:paraId="0CDAC111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08D755A3" w14:textId="77777777" w:rsidTr="00240BBE">
        <w:tc>
          <w:tcPr>
            <w:tcW w:w="9298" w:type="dxa"/>
          </w:tcPr>
          <w:p w14:paraId="72963E0C" w14:textId="3152EB6D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8278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A7457F">
              <w:rPr>
                <w:rFonts w:ascii="Arial" w:hAnsi="Arial" w:cs="Arial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Técnicas analíticas e metodologias / Técnicas y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metodologías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analíticas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Analytical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techniques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methodologies</w:t>
            </w:r>
            <w:proofErr w:type="spellEnd"/>
          </w:p>
        </w:tc>
      </w:tr>
      <w:tr w:rsidR="00CD2F7D" w:rsidRPr="00E21CC8" w14:paraId="24192464" w14:textId="77777777" w:rsidTr="00240BBE">
        <w:tc>
          <w:tcPr>
            <w:tcW w:w="9298" w:type="dxa"/>
          </w:tcPr>
          <w:p w14:paraId="0ECB30BB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3615BE71" w14:textId="77777777" w:rsidTr="00240BBE">
        <w:tc>
          <w:tcPr>
            <w:tcW w:w="9298" w:type="dxa"/>
          </w:tcPr>
          <w:p w14:paraId="63971537" w14:textId="4CD23AB4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9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A7457F">
              <w:rPr>
                <w:rFonts w:ascii="Arial" w:hAnsi="Arial" w:cs="Arial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pétreos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pétreos / Stone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CD2F7D" w:rsidRPr="00E21CC8" w14:paraId="29CBC8D2" w14:textId="77777777" w:rsidTr="00240BBE">
        <w:tc>
          <w:tcPr>
            <w:tcW w:w="9298" w:type="dxa"/>
          </w:tcPr>
          <w:p w14:paraId="016F66EA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3717018D" w14:textId="77777777" w:rsidTr="00240BBE">
        <w:tc>
          <w:tcPr>
            <w:tcW w:w="9298" w:type="dxa"/>
          </w:tcPr>
          <w:p w14:paraId="08120A04" w14:textId="61DEBAF6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27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Pigmentos e materiais pictóricos / Pigmentos y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pictóricos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Pigments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pictorial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CD2F7D" w:rsidRPr="00E21CC8" w14:paraId="1F336538" w14:textId="77777777" w:rsidTr="00240BBE">
        <w:tc>
          <w:tcPr>
            <w:tcW w:w="9298" w:type="dxa"/>
          </w:tcPr>
          <w:p w14:paraId="5E092092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3A262050" w14:textId="77777777" w:rsidTr="00240BBE">
        <w:tc>
          <w:tcPr>
            <w:tcW w:w="9298" w:type="dxa"/>
          </w:tcPr>
          <w:p w14:paraId="4BC405FA" w14:textId="7A4F82E0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408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cerâmicos e de vidro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cerámicos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y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vidrio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Ceramic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glass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CD2F7D" w:rsidRPr="00E21CC8" w14:paraId="5B51A407" w14:textId="77777777" w:rsidTr="00240BBE">
        <w:tc>
          <w:tcPr>
            <w:tcW w:w="9298" w:type="dxa"/>
          </w:tcPr>
          <w:p w14:paraId="32254841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20A55F5A" w14:textId="77777777" w:rsidTr="00240BBE">
        <w:tc>
          <w:tcPr>
            <w:tcW w:w="9298" w:type="dxa"/>
          </w:tcPr>
          <w:p w14:paraId="01D9EEA8" w14:textId="48D59712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4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metálicos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metálicos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Metallic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CD2F7D" w:rsidRPr="00E21CC8" w14:paraId="5AF295CF" w14:textId="77777777" w:rsidTr="00240BBE">
        <w:tc>
          <w:tcPr>
            <w:tcW w:w="9298" w:type="dxa"/>
          </w:tcPr>
          <w:p w14:paraId="12C2EC5E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0FCC7E07" w14:textId="77777777" w:rsidTr="00240BBE">
        <w:tc>
          <w:tcPr>
            <w:tcW w:w="9298" w:type="dxa"/>
          </w:tcPr>
          <w:p w14:paraId="00928387" w14:textId="4DD2AF2E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6713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Biomateriais e estudos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paleoambientais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Biomateriales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y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estudios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paleoambientales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Biomaterials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paleoenvironmental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studies</w:t>
            </w:r>
            <w:proofErr w:type="spellEnd"/>
          </w:p>
        </w:tc>
      </w:tr>
      <w:tr w:rsidR="00CD2F7D" w:rsidRPr="00E21CC8" w14:paraId="438A308F" w14:textId="77777777" w:rsidTr="00240BBE">
        <w:tc>
          <w:tcPr>
            <w:tcW w:w="9298" w:type="dxa"/>
          </w:tcPr>
          <w:p w14:paraId="6E04A711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D2F7D" w:rsidRPr="00E21CC8" w14:paraId="39E6FD63" w14:textId="77777777" w:rsidTr="00240BBE">
        <w:tc>
          <w:tcPr>
            <w:tcW w:w="9298" w:type="dxa"/>
          </w:tcPr>
          <w:p w14:paraId="27F6960B" w14:textId="5294F849" w:rsidR="00374A56" w:rsidRPr="00E21CC8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823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 w:rsidR="00374A56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Prospeção geofísica e deteção remota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Prospección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geofísica y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detección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remota /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Geophysical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prospecting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remote</w:t>
            </w:r>
            <w:proofErr w:type="spellEnd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="00374A56" w:rsidRPr="00E21CC8">
              <w:rPr>
                <w:rFonts w:ascii="Arial" w:hAnsi="Arial" w:cs="Arial"/>
                <w:sz w:val="18"/>
                <w:szCs w:val="18"/>
                <w:u w:val="single"/>
              </w:rPr>
              <w:t>sensing</w:t>
            </w:r>
            <w:proofErr w:type="spellEnd"/>
          </w:p>
        </w:tc>
      </w:tr>
    </w:tbl>
    <w:p w14:paraId="506B4804" w14:textId="77777777" w:rsidR="00240BBE" w:rsidRPr="00240BBE" w:rsidRDefault="00240BBE" w:rsidP="00540E8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1148F8" w:rsidRPr="00571A16" w14:paraId="0A9D816C" w14:textId="77777777" w:rsidTr="00240BBE">
        <w:tc>
          <w:tcPr>
            <w:tcW w:w="9298" w:type="dxa"/>
          </w:tcPr>
          <w:p w14:paraId="33F2F493" w14:textId="26AE536C" w:rsidR="001148F8" w:rsidRPr="00E21CC8" w:rsidRDefault="00E21CC8" w:rsidP="00E21C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1.3.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Apresentação </w:t>
            </w:r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(selecionar uma opção) /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1CC8" w:rsidRPr="00571A16" w14:paraId="703F207E" w14:textId="77777777" w:rsidTr="00240BBE">
        <w:tc>
          <w:tcPr>
            <w:tcW w:w="9298" w:type="dxa"/>
          </w:tcPr>
          <w:p w14:paraId="2D3F4B79" w14:textId="77777777" w:rsidR="00E21CC8" w:rsidRPr="00E21CC8" w:rsidRDefault="00E21CC8" w:rsidP="0009095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374A56" w:rsidRPr="00571A16" w14:paraId="6BDA829E" w14:textId="77777777" w:rsidTr="00240BBE">
        <w:tc>
          <w:tcPr>
            <w:tcW w:w="9298" w:type="dxa"/>
          </w:tcPr>
          <w:p w14:paraId="6DDDAA48" w14:textId="38C36785" w:rsidR="00374A56" w:rsidRPr="00571A16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858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571A16">
              <w:rPr>
                <w:rFonts w:ascii="Arial" w:hAnsi="Arial" w:cs="Arial"/>
                <w:sz w:val="18"/>
                <w:szCs w:val="18"/>
              </w:rPr>
              <w:t xml:space="preserve"> Oral</w:t>
            </w:r>
          </w:p>
        </w:tc>
      </w:tr>
      <w:tr w:rsidR="00E21CC8" w:rsidRPr="00571A16" w14:paraId="099F45EF" w14:textId="77777777" w:rsidTr="00240BBE">
        <w:tc>
          <w:tcPr>
            <w:tcW w:w="9298" w:type="dxa"/>
          </w:tcPr>
          <w:p w14:paraId="707668CC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4A56" w:rsidRPr="00571A16" w14:paraId="032AB5DA" w14:textId="77777777" w:rsidTr="00240BBE">
        <w:tc>
          <w:tcPr>
            <w:tcW w:w="9298" w:type="dxa"/>
          </w:tcPr>
          <w:p w14:paraId="21F9B1E7" w14:textId="002C263B" w:rsidR="00374A56" w:rsidRPr="00571A16" w:rsidRDefault="00000000" w:rsidP="00D62A2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42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571A16">
              <w:rPr>
                <w:rFonts w:ascii="Arial" w:hAnsi="Arial" w:cs="Arial"/>
                <w:sz w:val="18"/>
                <w:szCs w:val="18"/>
              </w:rPr>
              <w:t xml:space="preserve"> Poster / Póster</w:t>
            </w:r>
          </w:p>
        </w:tc>
      </w:tr>
    </w:tbl>
    <w:p w14:paraId="7D6509F1" w14:textId="77777777" w:rsidR="00240BBE" w:rsidRPr="00240BBE" w:rsidRDefault="00240BBE" w:rsidP="00D62A2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1148F8" w:rsidRPr="00571A16" w14:paraId="76893343" w14:textId="77777777" w:rsidTr="00240BBE">
        <w:tc>
          <w:tcPr>
            <w:tcW w:w="9298" w:type="dxa"/>
          </w:tcPr>
          <w:p w14:paraId="5F526212" w14:textId="40F8D304" w:rsidR="001148F8" w:rsidRPr="00E21CC8" w:rsidRDefault="00E21CC8" w:rsidP="001953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1.4.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Concurso Prémio para o Melhor Apresentação Jovem Investigador</w:t>
            </w:r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(selecionar a opção) /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Concurso de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Premios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la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Mejor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Joven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Investigador</w:t>
            </w:r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Prize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Competition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Best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Young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Researcher</w:t>
            </w:r>
            <w:proofErr w:type="spellEnd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148F8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1148F8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1CC8" w:rsidRPr="00571A16" w14:paraId="79FB3222" w14:textId="77777777" w:rsidTr="00240BBE">
        <w:tc>
          <w:tcPr>
            <w:tcW w:w="9298" w:type="dxa"/>
          </w:tcPr>
          <w:p w14:paraId="3215661D" w14:textId="77777777" w:rsidR="00E21CC8" w:rsidRPr="00E21CC8" w:rsidRDefault="00E21CC8" w:rsidP="0009095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374A56" w:rsidRPr="00571A16" w14:paraId="1DFAA4F7" w14:textId="77777777" w:rsidTr="00240BBE">
        <w:tc>
          <w:tcPr>
            <w:tcW w:w="9298" w:type="dxa"/>
          </w:tcPr>
          <w:p w14:paraId="1EDCF6F4" w14:textId="791756FB" w:rsidR="00374A56" w:rsidRPr="00571A16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882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571A16">
              <w:rPr>
                <w:rFonts w:ascii="Arial" w:hAnsi="Arial" w:cs="Arial"/>
                <w:sz w:val="18"/>
                <w:szCs w:val="18"/>
              </w:rPr>
              <w:t xml:space="preserve"> Sim / </w:t>
            </w:r>
            <w:proofErr w:type="spellStart"/>
            <w:r w:rsidR="00374A56" w:rsidRPr="00571A16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="00374A56"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374A56" w:rsidRPr="00571A16"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</w:p>
        </w:tc>
      </w:tr>
      <w:tr w:rsidR="00E21CC8" w:rsidRPr="00571A16" w14:paraId="0FCCB337" w14:textId="77777777" w:rsidTr="00240BBE">
        <w:tc>
          <w:tcPr>
            <w:tcW w:w="9298" w:type="dxa"/>
          </w:tcPr>
          <w:p w14:paraId="3EC7BDE4" w14:textId="77777777" w:rsidR="00E21CC8" w:rsidRPr="00E21CC8" w:rsidRDefault="00E21CC8" w:rsidP="0009095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4A56" w:rsidRPr="00571A16" w14:paraId="5DAC259C" w14:textId="77777777" w:rsidTr="00240BBE">
        <w:tc>
          <w:tcPr>
            <w:tcW w:w="9298" w:type="dxa"/>
          </w:tcPr>
          <w:p w14:paraId="28DA66F2" w14:textId="61F98E8B" w:rsidR="00374A56" w:rsidRPr="00571A16" w:rsidRDefault="00000000" w:rsidP="000909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169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A56"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4A56" w:rsidRPr="00571A16">
              <w:rPr>
                <w:rFonts w:ascii="Arial" w:hAnsi="Arial" w:cs="Arial"/>
                <w:sz w:val="18"/>
                <w:szCs w:val="18"/>
              </w:rPr>
              <w:t xml:space="preserve"> Não / No</w:t>
            </w:r>
          </w:p>
        </w:tc>
      </w:tr>
    </w:tbl>
    <w:p w14:paraId="76C7F6E6" w14:textId="77777777" w:rsidR="00CD2F7D" w:rsidRDefault="00CD2F7D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66BF7129" w14:textId="77777777" w:rsidR="00CD2F7D" w:rsidRDefault="00CD2F7D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087C8F71" w14:textId="77777777" w:rsidR="00D81123" w:rsidRDefault="00D81123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2C52E214" w14:textId="77777777" w:rsidR="00D81123" w:rsidRDefault="00D81123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7905CF11" w14:textId="77777777" w:rsidR="00240BBE" w:rsidRDefault="00240BBE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7CF1D4BE" w14:textId="77777777" w:rsidR="00240BBE" w:rsidRDefault="00240BBE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18"/>
          <w:szCs w:val="18"/>
          <w:shd w:val="clear" w:color="auto" w:fill="F0F0F0"/>
        </w:rPr>
      </w:pPr>
    </w:p>
    <w:p w14:paraId="5975DBF4" w14:textId="1669F258" w:rsidR="00A7457F" w:rsidRPr="00E21CC8" w:rsidRDefault="00A7457F" w:rsidP="00A7457F">
      <w:pPr>
        <w:pStyle w:val="PargrafodaLista"/>
        <w:numPr>
          <w:ilvl w:val="0"/>
          <w:numId w:val="5"/>
        </w:numPr>
        <w:spacing w:after="0" w:line="240" w:lineRule="auto"/>
        <w:ind w:left="357" w:hanging="357"/>
        <w:rPr>
          <w:rStyle w:val="fb3labelsep"/>
          <w:rFonts w:ascii="Arial" w:hAnsi="Arial" w:cs="Arial"/>
          <w:color w:val="222222"/>
          <w:sz w:val="12"/>
          <w:szCs w:val="12"/>
          <w:shd w:val="clear" w:color="auto" w:fill="F0F0F0"/>
        </w:rPr>
      </w:pPr>
      <w:r w:rsidRPr="00E21CC8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Submissão da Comunicação </w:t>
      </w:r>
      <w:r w:rsidR="00D62A2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/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Presentación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de la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comunicación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62A2A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/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Communication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E21CC8">
        <w:rPr>
          <w:rFonts w:ascii="Arial" w:hAnsi="Arial" w:cs="Arial"/>
          <w:b/>
          <w:bCs/>
          <w:sz w:val="20"/>
          <w:szCs w:val="20"/>
          <w:u w:val="single"/>
        </w:rPr>
        <w:t>Submission</w:t>
      </w:r>
      <w:proofErr w:type="spellEnd"/>
      <w:r w:rsidRPr="00E21CC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62A2A"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51487F23" w14:textId="77777777" w:rsidR="00240BBE" w:rsidRPr="00240BBE" w:rsidRDefault="00240BBE" w:rsidP="00A7457F">
      <w:pPr>
        <w:spacing w:after="0" w:line="240" w:lineRule="auto"/>
        <w:rPr>
          <w:rStyle w:val="fb3labelsep"/>
          <w:rFonts w:ascii="Arial" w:hAnsi="Arial" w:cs="Arial"/>
          <w:color w:val="222222"/>
          <w:sz w:val="24"/>
          <w:szCs w:val="24"/>
          <w:shd w:val="clear" w:color="auto" w:fill="F0F0F0"/>
        </w:rPr>
      </w:pPr>
    </w:p>
    <w:tbl>
      <w:tblPr>
        <w:tblStyle w:val="TabelacomGrelhaClara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A7457F" w:rsidRPr="00E21CC8" w14:paraId="53C2084B" w14:textId="77777777" w:rsidTr="00240BBE">
        <w:tc>
          <w:tcPr>
            <w:tcW w:w="9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D2F73" w14:textId="2E578ED0" w:rsidR="00A7457F" w:rsidRDefault="00D62A2A" w:rsidP="0062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74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.1. </w:t>
            </w:r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Título da Comunicação (em maiúsculas) / Título de la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Comunicación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mayúsculas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Title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Communication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 xml:space="preserve"> (in capital </w:t>
            </w:r>
            <w:proofErr w:type="spellStart"/>
            <w:r w:rsidR="00A7457F" w:rsidRPr="00A7457F">
              <w:rPr>
                <w:rFonts w:ascii="Arial" w:hAnsi="Arial" w:cs="Arial"/>
                <w:sz w:val="18"/>
                <w:szCs w:val="18"/>
              </w:rPr>
              <w:t>letters</w:t>
            </w:r>
            <w:proofErr w:type="spellEnd"/>
            <w:r w:rsidR="00A7457F" w:rsidRPr="00A7457F"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7B324D07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57F" w:rsidRPr="00A7457F" w14:paraId="014702FF" w14:textId="77777777" w:rsidTr="00240BBE">
        <w:tc>
          <w:tcPr>
            <w:tcW w:w="9298" w:type="dxa"/>
            <w:tcBorders>
              <w:top w:val="single" w:sz="4" w:space="0" w:color="auto"/>
            </w:tcBorders>
          </w:tcPr>
          <w:p w14:paraId="55C4FDBC" w14:textId="77777777" w:rsidR="00A7457F" w:rsidRPr="00A7457F" w:rsidRDefault="00A7457F" w:rsidP="00D62A2A">
            <w:pPr>
              <w:spacing w:before="60" w:after="60"/>
              <w:rPr>
                <w:rStyle w:val="TextodoMarcadordePosio"/>
              </w:rPr>
            </w:pPr>
            <w:sdt>
              <w:sdtPr>
                <w:rPr>
                  <w:rStyle w:val="TextodoMarcadordePosio"/>
                </w:rPr>
                <w:id w:val="-952636002"/>
                <w:placeholder>
                  <w:docPart w:val="3294BD2DBE68464C8F8E32D532DF8331"/>
                </w:placeholder>
                <w:showingPlcHdr/>
                <w:text/>
              </w:sdtPr>
              <w:sdtContent>
                <w:r w:rsidRPr="00A44CEA">
                  <w:rPr>
                    <w:rStyle w:val="TextodoMarcadordePosio"/>
                    <w:rFonts w:ascii="Arial" w:hAnsi="Arial" w:cs="Arial"/>
                    <w:sz w:val="18"/>
                    <w:szCs w:val="18"/>
                  </w:rPr>
                  <w:t>Clique ou toque aqui para introduzir texto.</w:t>
                </w:r>
              </w:sdtContent>
            </w:sdt>
          </w:p>
        </w:tc>
      </w:tr>
    </w:tbl>
    <w:p w14:paraId="3CA81D95" w14:textId="77777777" w:rsidR="00240BBE" w:rsidRPr="00240BBE" w:rsidRDefault="00240BBE" w:rsidP="00A7457F">
      <w:pPr>
        <w:spacing w:after="0" w:line="240" w:lineRule="auto"/>
        <w:rPr>
          <w:rStyle w:val="TextodoMarcadordePosio"/>
          <w:rFonts w:ascii="Arial" w:hAnsi="Arial" w:cs="Arial"/>
          <w:sz w:val="24"/>
          <w:szCs w:val="24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A7457F" w:rsidRPr="00E21CC8" w14:paraId="6F3B5084" w14:textId="77777777" w:rsidTr="00CD2F7D">
        <w:tc>
          <w:tcPr>
            <w:tcW w:w="9298" w:type="dxa"/>
          </w:tcPr>
          <w:p w14:paraId="7613C361" w14:textId="7BC88BF3" w:rsidR="00A7457F" w:rsidRPr="00E21CC8" w:rsidRDefault="00D62A2A" w:rsidP="0062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74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.2.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Eixo temático</w:t>
            </w:r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(selecionar uma opção) /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Eje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temático</w:t>
            </w:r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Thematic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axis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7457F" w:rsidRPr="00E21CC8" w14:paraId="21871CB7" w14:textId="77777777" w:rsidTr="00CD2F7D">
        <w:tc>
          <w:tcPr>
            <w:tcW w:w="9298" w:type="dxa"/>
          </w:tcPr>
          <w:p w14:paraId="518CCC51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64F19E3C" w14:textId="77777777" w:rsidTr="00CD2F7D">
        <w:tc>
          <w:tcPr>
            <w:tcW w:w="9298" w:type="dxa"/>
          </w:tcPr>
          <w:p w14:paraId="5765516D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293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457F">
              <w:rPr>
                <w:rFonts w:ascii="Arial" w:hAnsi="Arial" w:cs="Arial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Património construído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Patrimonio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construído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Built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heritage</w:t>
            </w:r>
            <w:proofErr w:type="spellEnd"/>
          </w:p>
        </w:tc>
      </w:tr>
      <w:tr w:rsidR="00A7457F" w:rsidRPr="00E21CC8" w14:paraId="3630FE30" w14:textId="77777777" w:rsidTr="00CD2F7D">
        <w:tc>
          <w:tcPr>
            <w:tcW w:w="9298" w:type="dxa"/>
          </w:tcPr>
          <w:p w14:paraId="24504342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249A46FE" w14:textId="77777777" w:rsidTr="00CD2F7D">
        <w:tc>
          <w:tcPr>
            <w:tcW w:w="9298" w:type="dxa"/>
          </w:tcPr>
          <w:p w14:paraId="10944EA8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128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457F">
              <w:rPr>
                <w:rFonts w:ascii="Arial" w:hAnsi="Arial" w:cs="Arial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Técnicas analíticas e metodologias / Técnicas y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metodologías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analíticas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Analytical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techniques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methodologies</w:t>
            </w:r>
            <w:proofErr w:type="spellEnd"/>
          </w:p>
        </w:tc>
      </w:tr>
      <w:tr w:rsidR="00A7457F" w:rsidRPr="00E21CC8" w14:paraId="66A852E3" w14:textId="77777777" w:rsidTr="00CD2F7D">
        <w:tc>
          <w:tcPr>
            <w:tcW w:w="9298" w:type="dxa"/>
          </w:tcPr>
          <w:p w14:paraId="4DA24E72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01A23204" w14:textId="77777777" w:rsidTr="00CD2F7D">
        <w:tc>
          <w:tcPr>
            <w:tcW w:w="9298" w:type="dxa"/>
          </w:tcPr>
          <w:p w14:paraId="6280C8BF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2980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7457F">
              <w:rPr>
                <w:rFonts w:ascii="Arial" w:hAnsi="Arial" w:cs="Arial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pétreos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pétreos / Stone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A7457F" w:rsidRPr="00E21CC8" w14:paraId="3A8B1CEC" w14:textId="77777777" w:rsidTr="00CD2F7D">
        <w:tc>
          <w:tcPr>
            <w:tcW w:w="9298" w:type="dxa"/>
          </w:tcPr>
          <w:p w14:paraId="466562C6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33C403EB" w14:textId="77777777" w:rsidTr="00CD2F7D">
        <w:tc>
          <w:tcPr>
            <w:tcW w:w="9298" w:type="dxa"/>
          </w:tcPr>
          <w:p w14:paraId="05E16A9F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4779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Pigmentos e materiais pictóricos / Pigmentos y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pictóricos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Pigments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pictorial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A7457F" w:rsidRPr="00E21CC8" w14:paraId="358D7888" w14:textId="77777777" w:rsidTr="00CD2F7D">
        <w:tc>
          <w:tcPr>
            <w:tcW w:w="9298" w:type="dxa"/>
          </w:tcPr>
          <w:p w14:paraId="01D72405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6A9BC04D" w14:textId="77777777" w:rsidTr="00CD2F7D">
        <w:tc>
          <w:tcPr>
            <w:tcW w:w="9298" w:type="dxa"/>
          </w:tcPr>
          <w:p w14:paraId="0F55D367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487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cerâmicos e de vidro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cerámicos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vidrio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Ceramic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glass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A7457F" w:rsidRPr="00E21CC8" w14:paraId="05DA30AC" w14:textId="77777777" w:rsidTr="00CD2F7D">
        <w:tc>
          <w:tcPr>
            <w:tcW w:w="9298" w:type="dxa"/>
          </w:tcPr>
          <w:p w14:paraId="742D386A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2E76764C" w14:textId="77777777" w:rsidTr="00CD2F7D">
        <w:tc>
          <w:tcPr>
            <w:tcW w:w="9298" w:type="dxa"/>
          </w:tcPr>
          <w:p w14:paraId="1E89FB32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741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Materiais metálicos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metálicos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Metallic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materials</w:t>
            </w:r>
            <w:proofErr w:type="spellEnd"/>
          </w:p>
        </w:tc>
      </w:tr>
      <w:tr w:rsidR="00A7457F" w:rsidRPr="00E21CC8" w14:paraId="01F90C0C" w14:textId="77777777" w:rsidTr="00CD2F7D">
        <w:tc>
          <w:tcPr>
            <w:tcW w:w="9298" w:type="dxa"/>
          </w:tcPr>
          <w:p w14:paraId="11A4FFE1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71EE523A" w14:textId="77777777" w:rsidTr="00CD2F7D">
        <w:tc>
          <w:tcPr>
            <w:tcW w:w="9298" w:type="dxa"/>
          </w:tcPr>
          <w:p w14:paraId="4A4FC967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86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Biomateriais e estudos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paleoambientais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Biomateriales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y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estudios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paleoambientales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Biomaterials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paleoenvironmental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studies</w:t>
            </w:r>
            <w:proofErr w:type="spellEnd"/>
          </w:p>
        </w:tc>
      </w:tr>
      <w:tr w:rsidR="00A7457F" w:rsidRPr="00E21CC8" w14:paraId="3EFB1D59" w14:textId="77777777" w:rsidTr="00CD2F7D">
        <w:tc>
          <w:tcPr>
            <w:tcW w:w="9298" w:type="dxa"/>
          </w:tcPr>
          <w:p w14:paraId="5ED57BCC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E21CC8" w14:paraId="4EFC592B" w14:textId="77777777" w:rsidTr="00CD2F7D">
        <w:tc>
          <w:tcPr>
            <w:tcW w:w="9298" w:type="dxa"/>
          </w:tcPr>
          <w:p w14:paraId="42A1A9D0" w14:textId="77777777" w:rsidR="00A7457F" w:rsidRPr="00E21CC8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87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  <w:r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Prospeção geofísica e deteção remota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Prospección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geofísica y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detección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remota /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Geophysical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prospecting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and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remote</w:t>
            </w:r>
            <w:proofErr w:type="spellEnd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21CC8">
              <w:rPr>
                <w:rFonts w:ascii="Arial" w:hAnsi="Arial" w:cs="Arial"/>
                <w:sz w:val="18"/>
                <w:szCs w:val="18"/>
                <w:u w:val="single"/>
              </w:rPr>
              <w:t>sensing</w:t>
            </w:r>
            <w:proofErr w:type="spellEnd"/>
          </w:p>
        </w:tc>
      </w:tr>
      <w:tr w:rsidR="00A7457F" w:rsidRPr="00571A16" w14:paraId="2490B8FA" w14:textId="77777777" w:rsidTr="00CD2F7D">
        <w:tc>
          <w:tcPr>
            <w:tcW w:w="9298" w:type="dxa"/>
          </w:tcPr>
          <w:p w14:paraId="1BBF9E98" w14:textId="77777777" w:rsidR="00240BBE" w:rsidRPr="00240BBE" w:rsidRDefault="00240BBE" w:rsidP="006243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7FFE5" w14:textId="0572AF66" w:rsidR="00A7457F" w:rsidRPr="00E21CC8" w:rsidRDefault="00D62A2A" w:rsidP="0062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74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.3.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Apresentação </w:t>
            </w:r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(selecionar uma opção) /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) /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an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7457F" w:rsidRPr="00571A16" w14:paraId="484FFDE1" w14:textId="77777777" w:rsidTr="00CD2F7D">
        <w:tc>
          <w:tcPr>
            <w:tcW w:w="9298" w:type="dxa"/>
          </w:tcPr>
          <w:p w14:paraId="5F151EEB" w14:textId="77777777" w:rsidR="00A7457F" w:rsidRPr="00E21CC8" w:rsidRDefault="00A7457F" w:rsidP="0062439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7457F" w:rsidRPr="00571A16" w14:paraId="7BE5548A" w14:textId="77777777" w:rsidTr="00CD2F7D">
        <w:tc>
          <w:tcPr>
            <w:tcW w:w="9298" w:type="dxa"/>
          </w:tcPr>
          <w:p w14:paraId="3FCB78C8" w14:textId="77777777" w:rsidR="00A7457F" w:rsidRPr="00571A16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435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Oral</w:t>
            </w:r>
          </w:p>
        </w:tc>
      </w:tr>
      <w:tr w:rsidR="00A7457F" w:rsidRPr="00571A16" w14:paraId="35BEBBB3" w14:textId="77777777" w:rsidTr="00CD2F7D">
        <w:tc>
          <w:tcPr>
            <w:tcW w:w="9298" w:type="dxa"/>
          </w:tcPr>
          <w:p w14:paraId="27E921B4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571A16" w14:paraId="64094428" w14:textId="77777777" w:rsidTr="00CD2F7D">
        <w:tc>
          <w:tcPr>
            <w:tcW w:w="9298" w:type="dxa"/>
          </w:tcPr>
          <w:p w14:paraId="71339C8A" w14:textId="77777777" w:rsidR="00A7457F" w:rsidRPr="00571A16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16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Poster / Póster</w:t>
            </w:r>
          </w:p>
        </w:tc>
      </w:tr>
    </w:tbl>
    <w:p w14:paraId="5FF4CAAD" w14:textId="77777777" w:rsidR="00240BBE" w:rsidRPr="00240BBE" w:rsidRDefault="00240BBE" w:rsidP="00A745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elhaClara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8"/>
      </w:tblGrid>
      <w:tr w:rsidR="00A7457F" w:rsidRPr="00571A16" w14:paraId="33DADD27" w14:textId="77777777" w:rsidTr="00240BBE">
        <w:tc>
          <w:tcPr>
            <w:tcW w:w="9298" w:type="dxa"/>
          </w:tcPr>
          <w:p w14:paraId="5BA068A1" w14:textId="1DAADEAA" w:rsidR="00A7457F" w:rsidRPr="00E21CC8" w:rsidRDefault="00D62A2A" w:rsidP="0062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745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.4.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Concurso Prémio para o Melhor Apresentação Jovem Investigador</w:t>
            </w:r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(selecionar a opção) /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Concurso de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Premios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 la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Mejor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Presentación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Joven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Investigador</w:t>
            </w:r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seleccione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opción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Prize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Competition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Best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Young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Researcher</w:t>
            </w:r>
            <w:proofErr w:type="spellEnd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select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7457F" w:rsidRPr="00E21CC8"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  <w:r w:rsidR="00A7457F" w:rsidRPr="00E21C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7457F" w:rsidRPr="00571A16" w14:paraId="653339AF" w14:textId="77777777" w:rsidTr="00240BBE">
        <w:tc>
          <w:tcPr>
            <w:tcW w:w="9298" w:type="dxa"/>
          </w:tcPr>
          <w:p w14:paraId="6E62F3E3" w14:textId="77777777" w:rsidR="00A7457F" w:rsidRPr="00E21CC8" w:rsidRDefault="00A7457F" w:rsidP="0062439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7457F" w:rsidRPr="00571A16" w14:paraId="138CCF40" w14:textId="77777777" w:rsidTr="00240BBE">
        <w:tc>
          <w:tcPr>
            <w:tcW w:w="9298" w:type="dxa"/>
          </w:tcPr>
          <w:p w14:paraId="7938CFE7" w14:textId="77777777" w:rsidR="00A7457F" w:rsidRPr="00571A16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180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Sim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Sí</w:t>
            </w:r>
            <w:proofErr w:type="spellEnd"/>
            <w:r w:rsidRPr="00571A1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571A16"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</w:p>
        </w:tc>
      </w:tr>
      <w:tr w:rsidR="00A7457F" w:rsidRPr="00571A16" w14:paraId="020F09B1" w14:textId="77777777" w:rsidTr="00240BBE">
        <w:tc>
          <w:tcPr>
            <w:tcW w:w="9298" w:type="dxa"/>
          </w:tcPr>
          <w:p w14:paraId="1BF78752" w14:textId="77777777" w:rsidR="00A7457F" w:rsidRPr="00E21CC8" w:rsidRDefault="00A7457F" w:rsidP="0062439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7457F" w:rsidRPr="00571A16" w14:paraId="3AB21A31" w14:textId="77777777" w:rsidTr="00240BBE">
        <w:tc>
          <w:tcPr>
            <w:tcW w:w="9298" w:type="dxa"/>
          </w:tcPr>
          <w:p w14:paraId="15F387EC" w14:textId="77777777" w:rsidR="00A7457F" w:rsidRPr="00571A16" w:rsidRDefault="00A7457F" w:rsidP="0062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18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57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71A16">
              <w:rPr>
                <w:rFonts w:ascii="Arial" w:hAnsi="Arial" w:cs="Arial"/>
                <w:sz w:val="18"/>
                <w:szCs w:val="18"/>
              </w:rPr>
              <w:t xml:space="preserve"> Não / No</w:t>
            </w:r>
          </w:p>
        </w:tc>
      </w:tr>
    </w:tbl>
    <w:p w14:paraId="03C14DE7" w14:textId="77777777" w:rsidR="00240BBE" w:rsidRPr="00D81123" w:rsidRDefault="00240BBE" w:rsidP="001148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457EB" w14:textId="77777777" w:rsidR="001148F8" w:rsidRPr="00144066" w:rsidRDefault="001148F8" w:rsidP="001148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44066">
        <w:rPr>
          <w:rFonts w:ascii="Arial" w:hAnsi="Arial" w:cs="Arial"/>
          <w:sz w:val="18"/>
          <w:szCs w:val="18"/>
        </w:rPr>
        <w:t xml:space="preserve">A inscrição encontra-se finalizada. Guarde as alterações no documento e envie para </w:t>
      </w:r>
      <w:hyperlink r:id="rId12" w:history="1">
        <w:r w:rsidRPr="00144066">
          <w:rPr>
            <w:rStyle w:val="Hiperligao"/>
            <w:rFonts w:ascii="Arial" w:hAnsi="Arial" w:cs="Arial"/>
            <w:sz w:val="18"/>
            <w:szCs w:val="18"/>
          </w:rPr>
          <w:t>afragata@ua.pt</w:t>
        </w:r>
      </w:hyperlink>
      <w:r w:rsidRPr="00144066">
        <w:rPr>
          <w:rFonts w:ascii="Arial" w:hAnsi="Arial" w:cs="Arial"/>
          <w:sz w:val="18"/>
          <w:szCs w:val="18"/>
        </w:rPr>
        <w:t xml:space="preserve"> ou </w:t>
      </w:r>
      <w:hyperlink r:id="rId13" w:history="1">
        <w:r w:rsidRPr="00144066">
          <w:rPr>
            <w:rStyle w:val="Hiperligao"/>
            <w:rFonts w:ascii="Arial" w:hAnsi="Arial" w:cs="Arial"/>
            <w:sz w:val="18"/>
            <w:szCs w:val="18"/>
          </w:rPr>
          <w:t>tavares.rocha@ua.pt</w:t>
        </w:r>
      </w:hyperlink>
      <w:r>
        <w:rPr>
          <w:rFonts w:ascii="Arial" w:hAnsi="Arial" w:cs="Arial"/>
          <w:sz w:val="18"/>
          <w:szCs w:val="18"/>
        </w:rPr>
        <w:t xml:space="preserve"> / </w:t>
      </w:r>
      <w:r w:rsidRPr="00920F74">
        <w:rPr>
          <w:rFonts w:ascii="Arial" w:hAnsi="Arial" w:cs="Arial"/>
          <w:sz w:val="18"/>
          <w:szCs w:val="18"/>
        </w:rPr>
        <w:t xml:space="preserve">El </w:t>
      </w:r>
      <w:proofErr w:type="gramStart"/>
      <w:r w:rsidRPr="00920F74">
        <w:rPr>
          <w:rFonts w:ascii="Arial" w:hAnsi="Arial" w:cs="Arial"/>
          <w:sz w:val="18"/>
          <w:szCs w:val="18"/>
        </w:rPr>
        <w:t>registro</w:t>
      </w:r>
      <w:proofErr w:type="gramEnd"/>
      <w:r w:rsidRPr="00920F74">
        <w:rPr>
          <w:rFonts w:ascii="Arial" w:hAnsi="Arial" w:cs="Arial"/>
          <w:sz w:val="18"/>
          <w:szCs w:val="18"/>
        </w:rPr>
        <w:t xml:space="preserve"> está completo. Guardar los cambios en el documento y enviarlos a </w:t>
      </w:r>
      <w:hyperlink r:id="rId14" w:history="1">
        <w:r w:rsidRPr="00B75107">
          <w:rPr>
            <w:rStyle w:val="Hiperligao"/>
            <w:rFonts w:ascii="Arial" w:hAnsi="Arial" w:cs="Arial"/>
            <w:sz w:val="18"/>
            <w:szCs w:val="18"/>
          </w:rPr>
          <w:t>afragata@ua.pt</w:t>
        </w:r>
      </w:hyperlink>
      <w:r w:rsidRPr="00920F74">
        <w:rPr>
          <w:rFonts w:ascii="Arial" w:hAnsi="Arial" w:cs="Arial"/>
          <w:sz w:val="18"/>
          <w:szCs w:val="18"/>
        </w:rPr>
        <w:t xml:space="preserve"> o </w:t>
      </w:r>
      <w:hyperlink r:id="rId15" w:history="1">
        <w:r w:rsidRPr="00E67E9B">
          <w:rPr>
            <w:rStyle w:val="Hiperligao"/>
            <w:rFonts w:ascii="Arial" w:hAnsi="Arial" w:cs="Arial"/>
            <w:sz w:val="18"/>
            <w:szCs w:val="18"/>
          </w:rPr>
          <w:t>tavares.rocha@ua.pt</w:t>
        </w:r>
      </w:hyperlink>
      <w:r>
        <w:rPr>
          <w:rFonts w:ascii="Arial" w:hAnsi="Arial" w:cs="Arial"/>
          <w:sz w:val="18"/>
          <w:szCs w:val="18"/>
        </w:rPr>
        <w:t xml:space="preserve"> / </w:t>
      </w:r>
      <w:r w:rsidRPr="00B102DD">
        <w:rPr>
          <w:rFonts w:ascii="Arial" w:hAnsi="Arial" w:cs="Arial"/>
          <w:sz w:val="18"/>
          <w:szCs w:val="18"/>
        </w:rPr>
        <w:t xml:space="preserve">Registration is complete. Save changes to the document and send to </w:t>
      </w:r>
      <w:hyperlink r:id="rId16" w:history="1">
        <w:r w:rsidRPr="00B75107">
          <w:rPr>
            <w:rStyle w:val="Hiperligao"/>
            <w:rFonts w:ascii="Arial" w:hAnsi="Arial" w:cs="Arial"/>
            <w:sz w:val="18"/>
            <w:szCs w:val="18"/>
          </w:rPr>
          <w:t>afragata@ua.pt</w:t>
        </w:r>
      </w:hyperlink>
      <w:r w:rsidRPr="00B102DD">
        <w:rPr>
          <w:rFonts w:ascii="Arial" w:hAnsi="Arial" w:cs="Arial"/>
          <w:sz w:val="18"/>
          <w:szCs w:val="18"/>
        </w:rPr>
        <w:t xml:space="preserve"> or tavares.rocha@ua.pt</w:t>
      </w:r>
    </w:p>
    <w:p w14:paraId="1A6D8D44" w14:textId="77777777" w:rsidR="001148F8" w:rsidRPr="00DB4EEB" w:rsidRDefault="001148F8" w:rsidP="001148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7D13AB3" w14:textId="77777777" w:rsidR="001148F8" w:rsidRPr="00144066" w:rsidRDefault="001148F8" w:rsidP="001148F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144066">
        <w:rPr>
          <w:rFonts w:ascii="Arial" w:hAnsi="Arial" w:cs="Arial"/>
          <w:sz w:val="18"/>
          <w:szCs w:val="18"/>
        </w:rPr>
        <w:t>Não se esqueça de juntar cópia do comprovativo do pagamento, sem o qual a inscrição não poderá ser considerada</w:t>
      </w:r>
      <w:r>
        <w:rPr>
          <w:rFonts w:ascii="Arial" w:hAnsi="Arial" w:cs="Arial"/>
          <w:sz w:val="18"/>
          <w:szCs w:val="18"/>
        </w:rPr>
        <w:t xml:space="preserve">. / </w:t>
      </w:r>
      <w:r w:rsidRPr="00920F74">
        <w:rPr>
          <w:rFonts w:ascii="Arial" w:hAnsi="Arial" w:cs="Arial"/>
          <w:sz w:val="18"/>
          <w:szCs w:val="18"/>
        </w:rPr>
        <w:t>No olvide adjuntar copia del comprobante de pago, sin el cual no se podrá considerar su inscripción.</w:t>
      </w:r>
      <w:r>
        <w:rPr>
          <w:rFonts w:ascii="Arial" w:hAnsi="Arial" w:cs="Arial"/>
          <w:sz w:val="18"/>
          <w:szCs w:val="18"/>
        </w:rPr>
        <w:t xml:space="preserve"> / </w:t>
      </w:r>
      <w:r w:rsidRPr="00B102DD">
        <w:rPr>
          <w:rFonts w:ascii="Arial" w:hAnsi="Arial" w:cs="Arial"/>
          <w:sz w:val="18"/>
          <w:szCs w:val="18"/>
        </w:rPr>
        <w:t xml:space="preserve">Don't forget to attach a copy of </w:t>
      </w:r>
      <w:r>
        <w:rPr>
          <w:rFonts w:ascii="Arial" w:hAnsi="Arial" w:cs="Arial"/>
          <w:sz w:val="18"/>
          <w:szCs w:val="18"/>
        </w:rPr>
        <w:t xml:space="preserve">the payment </w:t>
      </w:r>
      <w:r w:rsidRPr="00B102DD">
        <w:rPr>
          <w:rFonts w:ascii="Arial" w:hAnsi="Arial" w:cs="Arial"/>
          <w:sz w:val="18"/>
          <w:szCs w:val="18"/>
        </w:rPr>
        <w:t>proof, without which your registration cannot be considered.</w:t>
      </w:r>
    </w:p>
    <w:p w14:paraId="30C5CC6E" w14:textId="77777777" w:rsidR="001148F8" w:rsidRPr="00144066" w:rsidRDefault="001148F8" w:rsidP="001148F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4064EA" w14:textId="77777777" w:rsidR="001148F8" w:rsidRPr="00C87880" w:rsidRDefault="001148F8" w:rsidP="001148F8">
      <w:pPr>
        <w:spacing w:after="0"/>
        <w:rPr>
          <w:rFonts w:ascii="Arial" w:hAnsi="Arial" w:cs="Arial"/>
        </w:rPr>
      </w:pPr>
    </w:p>
    <w:p w14:paraId="7260CB64" w14:textId="77777777" w:rsidR="001148F8" w:rsidRDefault="001148F8" w:rsidP="001148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67A62E" w14:textId="77777777" w:rsidR="001148F8" w:rsidRPr="00B32CFE" w:rsidRDefault="001148F8" w:rsidP="001148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745AB1" w14:textId="77777777" w:rsidR="001148F8" w:rsidRDefault="001148F8"/>
    <w:p w14:paraId="54C17697" w14:textId="77777777" w:rsidR="001148F8" w:rsidRDefault="001148F8"/>
    <w:sectPr w:rsidR="001148F8" w:rsidSect="00240BBE">
      <w:footerReference w:type="default" r:id="rId17"/>
      <w:footerReference w:type="first" r:id="rId18"/>
      <w:pgSz w:w="11906" w:h="16838"/>
      <w:pgMar w:top="1021" w:right="1304" w:bottom="1021" w:left="130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FB15" w14:textId="77777777" w:rsidR="00535473" w:rsidRDefault="00535473" w:rsidP="00DB4EEB">
      <w:pPr>
        <w:spacing w:after="0" w:line="240" w:lineRule="auto"/>
      </w:pPr>
      <w:r>
        <w:separator/>
      </w:r>
    </w:p>
  </w:endnote>
  <w:endnote w:type="continuationSeparator" w:id="0">
    <w:p w14:paraId="0402F419" w14:textId="77777777" w:rsidR="00535473" w:rsidRDefault="00535473" w:rsidP="00DB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7357040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63CE64E" w14:textId="0B9C9EC9" w:rsidR="00DB4EEB" w:rsidRPr="00195357" w:rsidRDefault="00CD2F7D" w:rsidP="00CD2F7D">
        <w:pPr>
          <w:spacing w:after="0" w:line="360" w:lineRule="auto"/>
          <w:rPr>
            <w:rFonts w:ascii="Arial" w:hAnsi="Arial" w:cs="Arial"/>
            <w:sz w:val="18"/>
            <w:szCs w:val="18"/>
          </w:rPr>
        </w:pPr>
        <w:r w:rsidRPr="00195357">
          <w:rPr>
            <w:rFonts w:cs="Calibri"/>
            <w:bCs/>
            <w:sz w:val="18"/>
            <w:szCs w:val="18"/>
          </w:rPr>
          <w:t xml:space="preserve">XV Congresso Ibérico de </w:t>
        </w:r>
        <w:proofErr w:type="spellStart"/>
        <w:r w:rsidRPr="00195357">
          <w:rPr>
            <w:rFonts w:cs="Calibri"/>
            <w:bCs/>
            <w:sz w:val="18"/>
            <w:szCs w:val="18"/>
          </w:rPr>
          <w:t>Arqueometria</w:t>
        </w:r>
        <w:proofErr w:type="spellEnd"/>
        <w:r w:rsidRPr="00195357">
          <w:rPr>
            <w:rFonts w:cs="Calibri"/>
            <w:bCs/>
            <w:sz w:val="18"/>
            <w:szCs w:val="18"/>
          </w:rPr>
          <w:t xml:space="preserve"> | </w:t>
        </w:r>
        <w:r w:rsidRPr="00195357">
          <w:rPr>
            <w:rFonts w:cs="Calibri"/>
            <w:bCs/>
            <w:sz w:val="18"/>
            <w:szCs w:val="18"/>
            <w:lang w:val="en-US"/>
          </w:rPr>
          <w:t xml:space="preserve">Aveiro, 21-24 </w:t>
        </w:r>
        <w:proofErr w:type="spellStart"/>
        <w:proofErr w:type="gramStart"/>
        <w:r w:rsidRPr="00195357">
          <w:rPr>
            <w:rFonts w:cs="Calibri"/>
            <w:bCs/>
            <w:sz w:val="18"/>
            <w:szCs w:val="18"/>
            <w:lang w:val="en-US"/>
          </w:rPr>
          <w:t>Outubro</w:t>
        </w:r>
        <w:proofErr w:type="spellEnd"/>
        <w:proofErr w:type="gramEnd"/>
        <w:r w:rsidRPr="00195357">
          <w:rPr>
            <w:rFonts w:cs="Calibri"/>
            <w:bCs/>
            <w:sz w:val="18"/>
            <w:szCs w:val="18"/>
            <w:lang w:val="en-US"/>
          </w:rPr>
          <w:t xml:space="preserve"> / </w:t>
        </w:r>
        <w:proofErr w:type="spellStart"/>
        <w:r w:rsidRPr="00195357">
          <w:rPr>
            <w:rFonts w:cs="Calibri"/>
            <w:bCs/>
            <w:sz w:val="18"/>
            <w:szCs w:val="18"/>
            <w:lang w:val="en-US"/>
          </w:rPr>
          <w:t>Octubre</w:t>
        </w:r>
        <w:proofErr w:type="spellEnd"/>
        <w:r w:rsidRPr="00195357">
          <w:rPr>
            <w:rFonts w:cs="Calibri"/>
            <w:bCs/>
            <w:sz w:val="18"/>
            <w:szCs w:val="18"/>
            <w:lang w:val="en-US"/>
          </w:rPr>
          <w:t xml:space="preserve"> / October, 2024</w:t>
        </w:r>
        <w:r w:rsidR="00195357">
          <w:rPr>
            <w:rFonts w:cs="Calibri"/>
            <w:bCs/>
            <w:sz w:val="18"/>
            <w:szCs w:val="18"/>
            <w:lang w:val="en-US"/>
          </w:rPr>
          <w:t xml:space="preserve">            </w:t>
        </w:r>
        <w:r w:rsidRPr="00195357">
          <w:rPr>
            <w:rFonts w:cs="Calibri"/>
            <w:bCs/>
            <w:sz w:val="18"/>
            <w:szCs w:val="18"/>
            <w:lang w:val="en-US"/>
          </w:rPr>
          <w:tab/>
        </w:r>
        <w:r w:rsidR="00195357">
          <w:rPr>
            <w:rFonts w:cs="Calibri"/>
            <w:bCs/>
            <w:sz w:val="18"/>
            <w:szCs w:val="18"/>
            <w:lang w:val="en-US"/>
          </w:rPr>
          <w:tab/>
        </w:r>
        <w:r w:rsidR="00195357" w:rsidRPr="00195357">
          <w:rPr>
            <w:rFonts w:cs="Calibri"/>
            <w:bCs/>
            <w:sz w:val="18"/>
            <w:szCs w:val="18"/>
            <w:lang w:val="en-US"/>
          </w:rPr>
          <w:tab/>
        </w:r>
        <w:r w:rsidR="00DB4EEB" w:rsidRPr="00195357">
          <w:rPr>
            <w:rFonts w:cs="Calibri"/>
            <w:sz w:val="18"/>
            <w:szCs w:val="18"/>
          </w:rPr>
          <w:fldChar w:fldCharType="begin"/>
        </w:r>
        <w:r w:rsidR="00DB4EEB" w:rsidRPr="00195357">
          <w:rPr>
            <w:rFonts w:cs="Calibri"/>
            <w:sz w:val="18"/>
            <w:szCs w:val="18"/>
          </w:rPr>
          <w:instrText>PAGE   \* MERGEFORMAT</w:instrText>
        </w:r>
        <w:r w:rsidR="00DB4EEB" w:rsidRPr="00195357">
          <w:rPr>
            <w:rFonts w:cs="Calibri"/>
            <w:sz w:val="18"/>
            <w:szCs w:val="18"/>
          </w:rPr>
          <w:fldChar w:fldCharType="separate"/>
        </w:r>
        <w:r w:rsidR="00DB4EEB" w:rsidRPr="00195357">
          <w:rPr>
            <w:rFonts w:cs="Calibri"/>
            <w:sz w:val="18"/>
            <w:szCs w:val="18"/>
          </w:rPr>
          <w:t>2</w:t>
        </w:r>
        <w:r w:rsidR="00DB4EEB" w:rsidRPr="00195357">
          <w:rPr>
            <w:rFonts w:cs="Calibri"/>
            <w:sz w:val="18"/>
            <w:szCs w:val="18"/>
          </w:rPr>
          <w:fldChar w:fldCharType="end"/>
        </w:r>
        <w:r w:rsidR="00DB4EEB" w:rsidRPr="00195357">
          <w:rPr>
            <w:rFonts w:cs="Calibri"/>
            <w:sz w:val="18"/>
            <w:szCs w:val="18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086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C3EA8D" w14:textId="419AA5BA" w:rsidR="00CD2F7D" w:rsidRPr="00CD2F7D" w:rsidRDefault="00CD2F7D">
        <w:pPr>
          <w:pStyle w:val="Rodap"/>
          <w:jc w:val="right"/>
          <w:rPr>
            <w:sz w:val="18"/>
            <w:szCs w:val="18"/>
          </w:rPr>
        </w:pPr>
        <w:r w:rsidRPr="00CD2F7D">
          <w:rPr>
            <w:sz w:val="18"/>
            <w:szCs w:val="18"/>
          </w:rPr>
          <w:fldChar w:fldCharType="begin"/>
        </w:r>
        <w:r w:rsidRPr="00CD2F7D">
          <w:rPr>
            <w:sz w:val="18"/>
            <w:szCs w:val="18"/>
          </w:rPr>
          <w:instrText>PAGE   \* MERGEFORMAT</w:instrText>
        </w:r>
        <w:r w:rsidRPr="00CD2F7D">
          <w:rPr>
            <w:sz w:val="18"/>
            <w:szCs w:val="18"/>
          </w:rPr>
          <w:fldChar w:fldCharType="separate"/>
        </w:r>
        <w:r w:rsidRPr="00CD2F7D">
          <w:rPr>
            <w:sz w:val="18"/>
            <w:szCs w:val="18"/>
          </w:rPr>
          <w:t>2</w:t>
        </w:r>
        <w:r w:rsidRPr="00CD2F7D">
          <w:rPr>
            <w:sz w:val="18"/>
            <w:szCs w:val="18"/>
          </w:rPr>
          <w:fldChar w:fldCharType="end"/>
        </w:r>
        <w:r w:rsidRPr="00CD2F7D">
          <w:rPr>
            <w:sz w:val="18"/>
            <w:szCs w:val="18"/>
          </w:rPr>
          <w:t>/3</w:t>
        </w:r>
      </w:p>
    </w:sdtContent>
  </w:sdt>
  <w:p w14:paraId="77668466" w14:textId="77777777" w:rsidR="00CD2F7D" w:rsidRDefault="00CD2F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226FD" w14:textId="77777777" w:rsidR="00535473" w:rsidRDefault="00535473" w:rsidP="00DB4EEB">
      <w:pPr>
        <w:spacing w:after="0" w:line="240" w:lineRule="auto"/>
      </w:pPr>
      <w:r>
        <w:separator/>
      </w:r>
    </w:p>
  </w:footnote>
  <w:footnote w:type="continuationSeparator" w:id="0">
    <w:p w14:paraId="21703BFA" w14:textId="77777777" w:rsidR="00535473" w:rsidRDefault="00535473" w:rsidP="00DB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D6369"/>
    <w:multiLevelType w:val="hybridMultilevel"/>
    <w:tmpl w:val="27BA5374"/>
    <w:lvl w:ilvl="0" w:tplc="E1CE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A16A2"/>
    <w:multiLevelType w:val="hybridMultilevel"/>
    <w:tmpl w:val="17A8C7F0"/>
    <w:lvl w:ilvl="0" w:tplc="73A618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21F79"/>
    <w:multiLevelType w:val="hybridMultilevel"/>
    <w:tmpl w:val="282C8F86"/>
    <w:lvl w:ilvl="0" w:tplc="E85EE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27C15"/>
    <w:multiLevelType w:val="hybridMultilevel"/>
    <w:tmpl w:val="F1A62486"/>
    <w:lvl w:ilvl="0" w:tplc="ABAED0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06B2E"/>
    <w:multiLevelType w:val="hybridMultilevel"/>
    <w:tmpl w:val="576AD3E4"/>
    <w:lvl w:ilvl="0" w:tplc="33C6B0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7511">
    <w:abstractNumId w:val="1"/>
  </w:num>
  <w:num w:numId="2" w16cid:durableId="1810706537">
    <w:abstractNumId w:val="2"/>
  </w:num>
  <w:num w:numId="3" w16cid:durableId="623006402">
    <w:abstractNumId w:val="4"/>
  </w:num>
  <w:num w:numId="4" w16cid:durableId="404107068">
    <w:abstractNumId w:val="3"/>
  </w:num>
  <w:num w:numId="5" w16cid:durableId="213104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f0tNq5j7AH+LNaAMABg+t/ULBf1YjM1VpruIajJC5aK0X6XD0WxwRV+aZZ4yS53d0ZSu6ge6e1cFRuvQnKHlA==" w:salt="FXzISqiCjtAeZ8654HiO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7C"/>
    <w:rsid w:val="001148F8"/>
    <w:rsid w:val="00195357"/>
    <w:rsid w:val="001E669A"/>
    <w:rsid w:val="00240BBE"/>
    <w:rsid w:val="003216E6"/>
    <w:rsid w:val="00353C4C"/>
    <w:rsid w:val="00374A56"/>
    <w:rsid w:val="00535473"/>
    <w:rsid w:val="00540E87"/>
    <w:rsid w:val="00571A16"/>
    <w:rsid w:val="007564EA"/>
    <w:rsid w:val="00757507"/>
    <w:rsid w:val="007852EC"/>
    <w:rsid w:val="007A217C"/>
    <w:rsid w:val="0088637E"/>
    <w:rsid w:val="00A44CEA"/>
    <w:rsid w:val="00A7457F"/>
    <w:rsid w:val="00AE297E"/>
    <w:rsid w:val="00CD2F7D"/>
    <w:rsid w:val="00D62A2A"/>
    <w:rsid w:val="00D81123"/>
    <w:rsid w:val="00DB4EEB"/>
    <w:rsid w:val="00DD1F8D"/>
    <w:rsid w:val="00E21CC8"/>
    <w:rsid w:val="00ED2A97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030A2"/>
  <w15:chartTrackingRefBased/>
  <w15:docId w15:val="{84B2B9E6-4DC8-404E-BBAD-0F62B79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7D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7A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A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A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A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A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A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A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A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A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A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A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A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A2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A217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A2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A217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A2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A2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A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A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A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A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A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A21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217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A21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A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A217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A217C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7A217C"/>
    <w:rPr>
      <w:color w:val="666666"/>
    </w:rPr>
  </w:style>
  <w:style w:type="character" w:styleId="Hiperligao">
    <w:name w:val="Hyperlink"/>
    <w:uiPriority w:val="99"/>
    <w:unhideWhenUsed/>
    <w:rsid w:val="001148F8"/>
    <w:rPr>
      <w:color w:val="467886"/>
      <w:u w:val="single"/>
    </w:rPr>
  </w:style>
  <w:style w:type="character" w:customStyle="1" w:styleId="fb3labelsep">
    <w:name w:val="fb3labelsep"/>
    <w:basedOn w:val="Tipodeletrapredefinidodopargrafo"/>
    <w:rsid w:val="001148F8"/>
  </w:style>
  <w:style w:type="table" w:styleId="TabeladeGrelha4-Destaque2">
    <w:name w:val="Grid Table 4 Accent 2"/>
    <w:basedOn w:val="Tabelanormal"/>
    <w:uiPriority w:val="49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adeGrelha4-Destaque1">
    <w:name w:val="Grid Table 4 Accent 1"/>
    <w:basedOn w:val="Tabelanormal"/>
    <w:uiPriority w:val="49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deGrelha4">
    <w:name w:val="Grid Table 4"/>
    <w:basedOn w:val="Tabelanormal"/>
    <w:uiPriority w:val="49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">
    <w:name w:val="Grid Table 2"/>
    <w:basedOn w:val="Tabelanormal"/>
    <w:uiPriority w:val="47"/>
    <w:rsid w:val="00FF2A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1Clara">
    <w:name w:val="Grid Table 1 Light"/>
    <w:basedOn w:val="Tabelanormal"/>
    <w:uiPriority w:val="46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1">
    <w:name w:val="Plain Table 1"/>
    <w:basedOn w:val="Tabelanormal"/>
    <w:uiPriority w:val="41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elhaClara">
    <w:name w:val="Grid Table Light"/>
    <w:basedOn w:val="Tabelanormal"/>
    <w:uiPriority w:val="40"/>
    <w:rsid w:val="00FF2A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elha">
    <w:name w:val="Table Grid"/>
    <w:basedOn w:val="Tabelanormal"/>
    <w:uiPriority w:val="39"/>
    <w:rsid w:val="00FF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FF2A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FF2A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FF2A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Lista1Clara-Destaque1">
    <w:name w:val="List Table 1 Light Accent 1"/>
    <w:basedOn w:val="Tabelanormal"/>
    <w:uiPriority w:val="46"/>
    <w:rsid w:val="007564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7564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7564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7564EA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eladeLista6Colorida">
    <w:name w:val="List Table 6 Colorful"/>
    <w:basedOn w:val="Tabelanormal"/>
    <w:uiPriority w:val="51"/>
    <w:rsid w:val="007564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5">
    <w:name w:val="Plain Table 5"/>
    <w:basedOn w:val="Tabelanormal"/>
    <w:uiPriority w:val="45"/>
    <w:rsid w:val="00DB4E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1Clara-Destaque1">
    <w:name w:val="Grid Table 1 Light Accent 1"/>
    <w:basedOn w:val="Tabelanormal"/>
    <w:uiPriority w:val="46"/>
    <w:rsid w:val="00DB4EEB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DB4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4EEB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DB4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4EE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vares.rocha@ua.p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fragata@ua.p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fragata@ua.p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vares.rocha@ua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vares.rocha@ua.pt" TargetMode="External"/><Relationship Id="rId10" Type="http://schemas.openxmlformats.org/officeDocument/2006/relationships/hyperlink" Target="mailto:tavares.rocha@ua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vares.rocha@ua.pt" TargetMode="External"/><Relationship Id="rId14" Type="http://schemas.openxmlformats.org/officeDocument/2006/relationships/hyperlink" Target="mailto:afragata@ua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92737EE9EA414CABE9EE29CE35C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57B8F-80F2-4E3D-9BA3-9ADFFBE41AA2}"/>
      </w:docPartPr>
      <w:docPartBody>
        <w:p w:rsidR="00000000" w:rsidRDefault="004E26FC" w:rsidP="004E26FC">
          <w:pPr>
            <w:pStyle w:val="5692737EE9EA414CABE9EE29CE35C470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38B5C1B9268C47EB8A70EA03C3EA7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D09EB-8411-4907-B4B8-35E78ECCC7F0}"/>
      </w:docPartPr>
      <w:docPartBody>
        <w:p w:rsidR="00000000" w:rsidRDefault="004E26FC" w:rsidP="004E26FC">
          <w:pPr>
            <w:pStyle w:val="38B5C1B9268C47EB8A70EA03C3EA79DC"/>
          </w:pPr>
          <w:r w:rsidRPr="00374A56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A7EEB49F0D6B4C55AD1D1C92152412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14AD1F-B37A-4C4E-9FDF-A7BF99BB35BB}"/>
      </w:docPartPr>
      <w:docPartBody>
        <w:p w:rsidR="00000000" w:rsidRDefault="004E26FC" w:rsidP="004E26FC">
          <w:pPr>
            <w:pStyle w:val="A7EEB49F0D6B4C55AD1D1C921524121C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546CC7801C24ACB8B01A7528673A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D40982-AAFD-46EA-8A41-E8FB481C3C8A}"/>
      </w:docPartPr>
      <w:docPartBody>
        <w:p w:rsidR="00000000" w:rsidRDefault="004E26FC" w:rsidP="004E26FC">
          <w:pPr>
            <w:pStyle w:val="E546CC7801C24ACB8B01A7528673A879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37FA48C051B47E2AECB8EB1348E16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F8CFD-CA06-4DE4-AD1A-45385BD2547A}"/>
      </w:docPartPr>
      <w:docPartBody>
        <w:p w:rsidR="00000000" w:rsidRDefault="004E26FC" w:rsidP="004E26FC">
          <w:pPr>
            <w:pStyle w:val="937FA48C051B47E2AECB8EB1348E166C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EDDE5935F6FA43F5920E42F02CC12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A3158-8BBF-4A73-A363-6D031C3836CA}"/>
      </w:docPartPr>
      <w:docPartBody>
        <w:p w:rsidR="00000000" w:rsidRDefault="004E26FC" w:rsidP="004E26FC">
          <w:pPr>
            <w:pStyle w:val="EDDE5935F6FA43F5920E42F02CC12F1E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2BC031B0C594F88844FF8697908B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01515-0ED9-4FA4-BA41-284D9EAA9CC5}"/>
      </w:docPartPr>
      <w:docPartBody>
        <w:p w:rsidR="00000000" w:rsidRDefault="004E26FC" w:rsidP="004E26FC">
          <w:pPr>
            <w:pStyle w:val="02BC031B0C594F88844FF8697908B1A9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663C7933777439792E34AF4634A0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D7D57F-3475-46FE-B2F2-ABF5E5AFE0C2}"/>
      </w:docPartPr>
      <w:docPartBody>
        <w:p w:rsidR="00000000" w:rsidRDefault="004E26FC" w:rsidP="004E26FC">
          <w:pPr>
            <w:pStyle w:val="5663C7933777439792E34AF4634A003C"/>
          </w:pPr>
          <w:r w:rsidRPr="001148F8">
            <w:rPr>
              <w:rStyle w:val="TextodoMarcadordePosio"/>
              <w:rFonts w:ascii="Arial" w:hAnsi="Arial" w:cs="Arial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9CEB2BA822EF4B47B3CF3210BFBE29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7CDEB-1123-4C32-B0DC-24D8EC705AD2}"/>
      </w:docPartPr>
      <w:docPartBody>
        <w:p w:rsidR="00000000" w:rsidRDefault="004E26FC" w:rsidP="004E26FC">
          <w:pPr>
            <w:pStyle w:val="9CEB2BA822EF4B47B3CF3210BFBE29D6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AEFA464081545DB97D74B1441DC8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B153-8DDB-4002-A844-99ACB58F2F1E}"/>
      </w:docPartPr>
      <w:docPartBody>
        <w:p w:rsidR="00000000" w:rsidRDefault="004E26FC" w:rsidP="004E26FC">
          <w:pPr>
            <w:pStyle w:val="3AEFA464081545DB97D74B1441DC8D87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82B3ABBD18F40A9A56AFA201AEC0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866C7-EFA7-4E45-B483-A5496501FD1D}"/>
      </w:docPartPr>
      <w:docPartBody>
        <w:p w:rsidR="00000000" w:rsidRDefault="004E26FC" w:rsidP="004E26FC">
          <w:pPr>
            <w:pStyle w:val="282B3ABBD18F40A9A56AFA201AEC093A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9DAB4EBDF8418CB5ACD1988F090C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99952-0D13-4B82-8CA8-24DF3B5BC2CE}"/>
      </w:docPartPr>
      <w:docPartBody>
        <w:p w:rsidR="00000000" w:rsidRDefault="004E26FC" w:rsidP="004E26FC">
          <w:pPr>
            <w:pStyle w:val="579DAB4EBDF8418CB5ACD1988F090C75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E0C0C361094C1CADAF219FF6E1CA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AEBBF-8563-4531-B6A6-F6F783C53B61}"/>
      </w:docPartPr>
      <w:docPartBody>
        <w:p w:rsidR="00000000" w:rsidRDefault="004E26FC" w:rsidP="004E26FC">
          <w:pPr>
            <w:pStyle w:val="30E0C0C361094C1CADAF219FF6E1CA78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D197A02C8F847DA964EB89F6B406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DE65D-DF90-4591-BA73-DE28F0E5A511}"/>
      </w:docPartPr>
      <w:docPartBody>
        <w:p w:rsidR="00000000" w:rsidRDefault="004E26FC" w:rsidP="004E26FC">
          <w:pPr>
            <w:pStyle w:val="4D197A02C8F847DA964EB89F6B406355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94BD2DBE68464C8F8E32D532DF8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AE0EA-2CFB-476B-919D-4C2495DF67D3}"/>
      </w:docPartPr>
      <w:docPartBody>
        <w:p w:rsidR="00000000" w:rsidRDefault="004E26FC" w:rsidP="004E26FC">
          <w:pPr>
            <w:pStyle w:val="3294BD2DBE68464C8F8E32D532DF8331"/>
          </w:pPr>
          <w:r w:rsidRPr="00B2585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5F"/>
    <w:rsid w:val="00205654"/>
    <w:rsid w:val="00353C4C"/>
    <w:rsid w:val="003A6AD8"/>
    <w:rsid w:val="004E26FC"/>
    <w:rsid w:val="00606E5F"/>
    <w:rsid w:val="007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E26FC"/>
    <w:rPr>
      <w:color w:val="666666"/>
    </w:rPr>
  </w:style>
  <w:style w:type="paragraph" w:customStyle="1" w:styleId="992B2AD0BB8247D18844D2DB2EC5962E">
    <w:name w:val="992B2AD0BB8247D18844D2DB2EC5962E"/>
    <w:rsid w:val="004E26FC"/>
  </w:style>
  <w:style w:type="paragraph" w:customStyle="1" w:styleId="5692737EE9EA414CABE9EE29CE35C470">
    <w:name w:val="5692737EE9EA414CABE9EE29CE35C470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8B5C1B9268C47EB8A70EA03C3EA79DC">
    <w:name w:val="38B5C1B9268C47EB8A70EA03C3EA79DC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7EEB49F0D6B4C55AD1D1C921524121C">
    <w:name w:val="A7EEB49F0D6B4C55AD1D1C921524121C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546CC7801C24ACB8B01A7528673A879">
    <w:name w:val="E546CC7801C24ACB8B01A7528673A879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37FA48C051B47E2AECB8EB1348E166C">
    <w:name w:val="937FA48C051B47E2AECB8EB1348E166C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EDDE5935F6FA43F5920E42F02CC12F1E">
    <w:name w:val="EDDE5935F6FA43F5920E42F02CC12F1E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02BC031B0C594F88844FF8697908B1A9">
    <w:name w:val="02BC031B0C594F88844FF8697908B1A9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663C7933777439792E34AF4634A003C">
    <w:name w:val="5663C7933777439792E34AF4634A003C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CEB2BA822EF4B47B3CF3210BFBE29D6">
    <w:name w:val="9CEB2BA822EF4B47B3CF3210BFBE29D6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AEFA464081545DB97D74B1441DC8D87">
    <w:name w:val="3AEFA464081545DB97D74B1441DC8D87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82B3ABBD18F40A9A56AFA201AEC093A">
    <w:name w:val="282B3ABBD18F40A9A56AFA201AEC093A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579DAB4EBDF8418CB5ACD1988F090C75">
    <w:name w:val="579DAB4EBDF8418CB5ACD1988F090C75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30E0C0C361094C1CADAF219FF6E1CA78">
    <w:name w:val="30E0C0C361094C1CADAF219FF6E1CA78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A83D6B8239704182A19CDE81BD0CA136">
    <w:name w:val="A83D6B8239704182A19CDE81BD0CA136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5ED60443D3947EB9BEC1334BEEEFB5D">
    <w:name w:val="65ED60443D3947EB9BEC1334BEEEFB5D"/>
    <w:rsid w:val="004E26FC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64A4C6D5D81D4E9FB31393239E843C35">
    <w:name w:val="64A4C6D5D81D4E9FB31393239E843C35"/>
    <w:rsid w:val="004E26FC"/>
  </w:style>
  <w:style w:type="paragraph" w:customStyle="1" w:styleId="4D197A02C8F847DA964EB89F6B406355">
    <w:name w:val="4D197A02C8F847DA964EB89F6B406355"/>
    <w:rsid w:val="004E26FC"/>
  </w:style>
  <w:style w:type="paragraph" w:customStyle="1" w:styleId="A6AB53DBA2054D3AB72A7DC0ECAEB920">
    <w:name w:val="A6AB53DBA2054D3AB72A7DC0ECAEB920"/>
    <w:rsid w:val="004E26FC"/>
  </w:style>
  <w:style w:type="paragraph" w:customStyle="1" w:styleId="3294BD2DBE68464C8F8E32D532DF8331">
    <w:name w:val="3294BD2DBE68464C8F8E32D532DF8331"/>
    <w:rsid w:val="004E2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DD2C-CFB5-4CD4-BDE5-303DF50C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Fragata</dc:creator>
  <cp:keywords/>
  <dc:description/>
  <cp:lastModifiedBy>Ana Fragata</cp:lastModifiedBy>
  <cp:revision>2</cp:revision>
  <dcterms:created xsi:type="dcterms:W3CDTF">2024-07-08T22:00:00Z</dcterms:created>
  <dcterms:modified xsi:type="dcterms:W3CDTF">2024-07-08T22:00:00Z</dcterms:modified>
</cp:coreProperties>
</file>